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0B1904" w:rsidRPr="00415AF4" w:rsidRDefault="000B1904" w:rsidP="000B1904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8"/>
          <w:szCs w:val="28"/>
        </w:rPr>
      </w:pP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Srednja</w:t>
      </w:r>
      <w:proofErr w:type="spellEnd"/>
      <w:r w:rsidRPr="00415AF4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škola</w:t>
      </w:r>
      <w:proofErr w:type="spellEnd"/>
      <w:r w:rsidRPr="00415AF4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Konjščina</w:t>
      </w:r>
      <w:proofErr w:type="spellEnd"/>
      <w:r w:rsidRPr="00415AF4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Erasmus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akreditacija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strukovnom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EAC/A10/2022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 w:cs="Times New Roman"/>
          <w:bCs/>
          <w:sz w:val="24"/>
          <w:szCs w:val="24"/>
        </w:rPr>
        <w:t>OID</w:t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  <w:t>E10117064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strukovno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obrazovanje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osposobljavanje</w:t>
      </w:r>
      <w:proofErr w:type="spellEnd"/>
    </w:p>
    <w:p w:rsidR="000B1904" w:rsidRPr="00FB109C" w:rsidRDefault="000B1904" w:rsidP="000B1904">
      <w:pPr>
        <w:spacing w:after="80"/>
        <w:ind w:left="709" w:hanging="708"/>
        <w:rPr>
          <w:rFonts w:ascii="Times New Roman" w:hAnsi="Times New Roman" w:cs="Times New Roman"/>
          <w:sz w:val="24"/>
          <w:szCs w:val="24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Agencija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mobilnost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program</w:t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Europske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unije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(AMPEU)</w:t>
      </w:r>
    </w:p>
    <w:p w:rsidR="000B1904" w:rsidRPr="00FB109C" w:rsidRDefault="000B1904" w:rsidP="000B1904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:rsidR="000B1904" w:rsidRDefault="000B1904" w:rsidP="000B1904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0B1904" w:rsidRPr="00FB109C" w:rsidRDefault="000B1904" w:rsidP="000B1904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E52200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071390" w:rsidRPr="00C903FA" w:rsidRDefault="0007139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071390" w:rsidRDefault="00071390" w:rsidP="00071390">
      <w:pPr>
        <w:spacing w:before="3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390">
        <w:rPr>
          <w:rFonts w:ascii="Times New Roman" w:hAnsi="Times New Roman" w:cs="Times New Roman"/>
          <w:b/>
          <w:sz w:val="32"/>
          <w:szCs w:val="32"/>
        </w:rPr>
        <w:t>SUGLASNOST ZA SUDJELOVANJE</w:t>
      </w:r>
    </w:p>
    <w:p w:rsidR="00071390" w:rsidRDefault="0007139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071390" w:rsidRPr="00C903FA" w:rsidRDefault="0007139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37572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 w:rsidR="00FA4F77">
        <w:rPr>
          <w:sz w:val="23"/>
          <w:szCs w:val="23"/>
        </w:rPr>
        <w:t>Ja</w:t>
      </w:r>
      <w:r>
        <w:rPr>
          <w:sz w:val="23"/>
          <w:szCs w:val="23"/>
        </w:rPr>
        <w:t>............................................................................</w:t>
      </w:r>
      <w:r w:rsidR="00637572">
        <w:rPr>
          <w:sz w:val="23"/>
          <w:szCs w:val="23"/>
        </w:rPr>
        <w:t>.</w:t>
      </w:r>
      <w:r w:rsidR="00FA4F77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. </w:t>
      </w:r>
      <w:r w:rsidR="00FA4F77">
        <w:rPr>
          <w:sz w:val="23"/>
          <w:szCs w:val="23"/>
        </w:rPr>
        <w:t>suglasan sam da moje dijete</w:t>
      </w:r>
      <w:r>
        <w:rPr>
          <w:sz w:val="23"/>
          <w:szCs w:val="23"/>
        </w:rPr>
        <w:t>,</w:t>
      </w:r>
    </w:p>
    <w:p w:rsidR="00637572" w:rsidRDefault="00637572" w:rsidP="0064092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</w:t>
      </w:r>
      <w:r w:rsidR="00FA4F7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/ime i prezime</w:t>
      </w:r>
      <w:r w:rsidR="00FA4F77">
        <w:rPr>
          <w:sz w:val="20"/>
          <w:szCs w:val="20"/>
        </w:rPr>
        <w:t xml:space="preserve"> roditelja-staratelja</w:t>
      </w:r>
      <w:r>
        <w:rPr>
          <w:sz w:val="20"/>
          <w:szCs w:val="20"/>
        </w:rPr>
        <w:t>/</w:t>
      </w:r>
    </w:p>
    <w:p w:rsidR="00637572" w:rsidRDefault="00637572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637572">
        <w:rPr>
          <w:sz w:val="23"/>
          <w:szCs w:val="23"/>
        </w:rPr>
        <w:t>…………</w:t>
      </w:r>
      <w:r w:rsidR="00FA4F77">
        <w:rPr>
          <w:sz w:val="23"/>
          <w:szCs w:val="23"/>
        </w:rPr>
        <w:t>…., rođen/a …………………………………………...</w:t>
      </w:r>
      <w:r>
        <w:rPr>
          <w:sz w:val="23"/>
          <w:szCs w:val="23"/>
        </w:rPr>
        <w:t xml:space="preserve">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A4F77">
        <w:rPr>
          <w:sz w:val="20"/>
          <w:szCs w:val="20"/>
        </w:rPr>
        <w:t>/ime i prezime učenika/</w:t>
      </w:r>
      <w:r>
        <w:rPr>
          <w:sz w:val="20"/>
          <w:szCs w:val="20"/>
        </w:rPr>
        <w:t xml:space="preserve">                                                           </w:t>
      </w:r>
      <w:r w:rsidR="00FA4F77">
        <w:rPr>
          <w:sz w:val="20"/>
          <w:szCs w:val="20"/>
        </w:rPr>
        <w:t xml:space="preserve">        </w:t>
      </w:r>
      <w:r>
        <w:rPr>
          <w:sz w:val="20"/>
          <w:szCs w:val="20"/>
        </w:rPr>
        <w:t>/datum rođenja</w:t>
      </w:r>
      <w:r w:rsidR="00FA4F77">
        <w:rPr>
          <w:sz w:val="20"/>
          <w:szCs w:val="20"/>
        </w:rPr>
        <w:t xml:space="preserve"> učenika</w:t>
      </w:r>
      <w:r>
        <w:rPr>
          <w:sz w:val="20"/>
          <w:szCs w:val="20"/>
        </w:rPr>
        <w:t xml:space="preserve">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sudjeluje u </w:t>
      </w:r>
      <w:r w:rsidR="000B1904">
        <w:rPr>
          <w:sz w:val="23"/>
          <w:szCs w:val="23"/>
        </w:rPr>
        <w:t xml:space="preserve">akreditiranom </w:t>
      </w:r>
      <w:proofErr w:type="spellStart"/>
      <w:r>
        <w:rPr>
          <w:sz w:val="23"/>
          <w:szCs w:val="23"/>
        </w:rPr>
        <w:t>Erasmus</w:t>
      </w:r>
      <w:proofErr w:type="spellEnd"/>
      <w:r>
        <w:rPr>
          <w:sz w:val="23"/>
          <w:szCs w:val="23"/>
        </w:rPr>
        <w:t xml:space="preserve">+ projektu mobilnosti pod nazivom </w:t>
      </w:r>
      <w:proofErr w:type="spellStart"/>
      <w:r w:rsidR="000B1904">
        <w:rPr>
          <w:i/>
          <w:iCs/>
          <w:sz w:val="23"/>
          <w:szCs w:val="23"/>
        </w:rPr>
        <w:t>HighEr</w:t>
      </w:r>
      <w:proofErr w:type="spellEnd"/>
      <w:r w:rsidR="000B1904">
        <w:rPr>
          <w:i/>
          <w:iCs/>
          <w:sz w:val="23"/>
          <w:szCs w:val="23"/>
        </w:rPr>
        <w:t xml:space="preserve">+, </w:t>
      </w:r>
      <w:r w:rsidR="00415AF4">
        <w:rPr>
          <w:i/>
          <w:iCs/>
          <w:sz w:val="23"/>
          <w:szCs w:val="23"/>
        </w:rPr>
        <w:t>1</w:t>
      </w:r>
      <w:r w:rsidR="000B1904">
        <w:rPr>
          <w:i/>
          <w:iCs/>
          <w:sz w:val="23"/>
          <w:szCs w:val="23"/>
        </w:rPr>
        <w:t>. faza</w:t>
      </w:r>
      <w:r>
        <w:rPr>
          <w:sz w:val="23"/>
          <w:szCs w:val="23"/>
        </w:rPr>
        <w:t xml:space="preserve">, </w:t>
      </w:r>
      <w:r w:rsidR="000B1904">
        <w:rPr>
          <w:sz w:val="23"/>
          <w:szCs w:val="23"/>
        </w:rPr>
        <w:t xml:space="preserve">broj projekta </w:t>
      </w:r>
      <w:r w:rsidR="000B1904" w:rsidRPr="00FB109C">
        <w:t>2023-1-HR01-KA121-VET-000140723</w:t>
      </w:r>
      <w:r w:rsidR="000B1904">
        <w:t xml:space="preserve">, </w:t>
      </w:r>
      <w:r>
        <w:rPr>
          <w:sz w:val="23"/>
          <w:szCs w:val="23"/>
        </w:rPr>
        <w:t xml:space="preserve">kojeg provodi Srednja škola </w:t>
      </w:r>
      <w:proofErr w:type="spellStart"/>
      <w:r>
        <w:rPr>
          <w:sz w:val="23"/>
          <w:szCs w:val="23"/>
        </w:rPr>
        <w:t>Konjščina</w:t>
      </w:r>
      <w:proofErr w:type="spellEnd"/>
      <w:r>
        <w:rPr>
          <w:sz w:val="23"/>
          <w:szCs w:val="23"/>
        </w:rPr>
        <w:t xml:space="preserve">, što uključuje odlazak na stručnu praksu u inozemstvo u trajanju </w:t>
      </w:r>
    </w:p>
    <w:p w:rsidR="00482007" w:rsidRDefault="00FA4F77" w:rsidP="00FA4F7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od </w:t>
      </w:r>
      <w:r w:rsidR="000B1904">
        <w:rPr>
          <w:i/>
          <w:iCs/>
          <w:sz w:val="28"/>
          <w:szCs w:val="28"/>
        </w:rPr>
        <w:t>dva</w:t>
      </w:r>
      <w:r>
        <w:rPr>
          <w:i/>
          <w:iCs/>
          <w:sz w:val="28"/>
          <w:szCs w:val="28"/>
        </w:rPr>
        <w:t xml:space="preserve"> </w:t>
      </w:r>
      <w:r>
        <w:rPr>
          <w:sz w:val="23"/>
          <w:szCs w:val="23"/>
        </w:rPr>
        <w:t xml:space="preserve">tjedna </w:t>
      </w:r>
    </w:p>
    <w:p w:rsidR="00FA4F77" w:rsidRDefault="00FA4F77" w:rsidP="00FA4F7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3"/>
          <w:szCs w:val="23"/>
        </w:rPr>
        <w:t>u</w:t>
      </w:r>
      <w:r w:rsidR="00FE4BAA">
        <w:rPr>
          <w:color w:val="222222"/>
          <w:lang w:eastAsia="hr-HR"/>
        </w:rPr>
        <w:t xml:space="preserve"> </w:t>
      </w:r>
      <w:r w:rsidR="00AF1A99" w:rsidRPr="00AF1A99">
        <w:rPr>
          <w:color w:val="222222"/>
          <w:lang w:eastAsia="hr-HR"/>
        </w:rPr>
        <w:t xml:space="preserve">TEA NANTES </w:t>
      </w:r>
      <w:proofErr w:type="spellStart"/>
      <w:r w:rsidR="00AF1A99" w:rsidRPr="00AF1A99">
        <w:rPr>
          <w:color w:val="222222"/>
          <w:lang w:eastAsia="hr-HR"/>
        </w:rPr>
        <w:t>Transeuro</w:t>
      </w:r>
      <w:proofErr w:type="spellEnd"/>
      <w:r w:rsidR="00AF1A99" w:rsidRPr="00AF1A99">
        <w:rPr>
          <w:color w:val="222222"/>
          <w:lang w:eastAsia="hr-HR"/>
        </w:rPr>
        <w:t xml:space="preserve"> Adria</w:t>
      </w:r>
      <w:r w:rsidR="00FE4BAA">
        <w:rPr>
          <w:color w:val="222222"/>
          <w:lang w:eastAsia="hr-HR"/>
        </w:rPr>
        <w:t xml:space="preserve">, </w:t>
      </w:r>
      <w:proofErr w:type="spellStart"/>
      <w:r w:rsidR="00AF1A99" w:rsidRPr="00AF1A99">
        <w:rPr>
          <w:color w:val="222222"/>
          <w:lang w:eastAsia="hr-HR"/>
        </w:rPr>
        <w:t>Rue</w:t>
      </w:r>
      <w:proofErr w:type="spellEnd"/>
      <w:r w:rsidR="00AF1A99" w:rsidRPr="00AF1A99">
        <w:rPr>
          <w:color w:val="222222"/>
          <w:lang w:eastAsia="hr-HR"/>
        </w:rPr>
        <w:t xml:space="preserve"> </w:t>
      </w:r>
      <w:proofErr w:type="spellStart"/>
      <w:r w:rsidR="00AF1A99" w:rsidRPr="00AF1A99">
        <w:rPr>
          <w:color w:val="222222"/>
          <w:lang w:eastAsia="hr-HR"/>
        </w:rPr>
        <w:t>Santos</w:t>
      </w:r>
      <w:proofErr w:type="spellEnd"/>
      <w:r w:rsidR="00AF1A99" w:rsidRPr="00AF1A99">
        <w:rPr>
          <w:color w:val="222222"/>
          <w:lang w:eastAsia="hr-HR"/>
        </w:rPr>
        <w:t xml:space="preserve"> </w:t>
      </w:r>
      <w:proofErr w:type="spellStart"/>
      <w:r w:rsidR="00AF1A99" w:rsidRPr="00AF1A99">
        <w:rPr>
          <w:color w:val="222222"/>
          <w:lang w:eastAsia="hr-HR"/>
        </w:rPr>
        <w:t>Dumont</w:t>
      </w:r>
      <w:proofErr w:type="spellEnd"/>
      <w:r w:rsidR="00AF1A99" w:rsidRPr="00AF1A99">
        <w:rPr>
          <w:color w:val="222222"/>
          <w:lang w:eastAsia="hr-HR"/>
        </w:rPr>
        <w:t>, 44860 Saint-</w:t>
      </w:r>
      <w:proofErr w:type="spellStart"/>
      <w:r w:rsidR="00AF1A99" w:rsidRPr="00AF1A99">
        <w:rPr>
          <w:color w:val="222222"/>
          <w:lang w:eastAsia="hr-HR"/>
        </w:rPr>
        <w:t>Aignan</w:t>
      </w:r>
      <w:proofErr w:type="spellEnd"/>
      <w:r w:rsidR="00AF1A99" w:rsidRPr="00AF1A99">
        <w:rPr>
          <w:color w:val="222222"/>
          <w:lang w:eastAsia="hr-HR"/>
        </w:rPr>
        <w:t>-</w:t>
      </w:r>
      <w:proofErr w:type="spellStart"/>
      <w:r w:rsidR="00AF1A99" w:rsidRPr="00AF1A99">
        <w:rPr>
          <w:color w:val="222222"/>
          <w:lang w:eastAsia="hr-HR"/>
        </w:rPr>
        <w:t>Grandlieu</w:t>
      </w:r>
      <w:proofErr w:type="spellEnd"/>
      <w:r w:rsidR="00FE4BAA">
        <w:rPr>
          <w:color w:val="222222"/>
          <w:lang w:eastAsia="hr-HR"/>
        </w:rPr>
        <w:t xml:space="preserve">, </w:t>
      </w:r>
      <w:proofErr w:type="spellStart"/>
      <w:r w:rsidR="005A7C98">
        <w:rPr>
          <w:color w:val="222222"/>
          <w:lang w:eastAsia="hr-HR"/>
        </w:rPr>
        <w:t>Nantes</w:t>
      </w:r>
      <w:proofErr w:type="spellEnd"/>
      <w:r w:rsidR="00FE4BAA">
        <w:rPr>
          <w:color w:val="222222"/>
          <w:lang w:eastAsia="hr-HR"/>
        </w:rPr>
        <w:t xml:space="preserve">, </w:t>
      </w:r>
      <w:r w:rsidR="005A7C98">
        <w:rPr>
          <w:color w:val="222222"/>
          <w:lang w:eastAsia="hr-HR"/>
        </w:rPr>
        <w:t>Francuska</w:t>
      </w:r>
      <w:r>
        <w:rPr>
          <w:i/>
          <w:iCs/>
          <w:sz w:val="28"/>
          <w:szCs w:val="28"/>
        </w:rPr>
        <w:t>.</w:t>
      </w:r>
      <w:bookmarkStart w:id="0" w:name="_GoBack"/>
      <w:bookmarkEnd w:id="0"/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 t</w:t>
      </w:r>
      <w:r w:rsidR="00071390">
        <w:rPr>
          <w:sz w:val="23"/>
          <w:szCs w:val="23"/>
        </w:rPr>
        <w:t xml:space="preserve">u svrhu otvorit ću svom djetetu </w:t>
      </w:r>
      <w:r>
        <w:rPr>
          <w:sz w:val="23"/>
          <w:szCs w:val="23"/>
        </w:rPr>
        <w:t>račun</w:t>
      </w:r>
      <w:r w:rsidR="00071390">
        <w:rPr>
          <w:sz w:val="23"/>
          <w:szCs w:val="23"/>
        </w:rPr>
        <w:t xml:space="preserve"> u banci</w:t>
      </w:r>
      <w:r>
        <w:rPr>
          <w:sz w:val="23"/>
          <w:szCs w:val="23"/>
        </w:rPr>
        <w:t xml:space="preserve">, čiji ću biti supotpisnik (ako je potrebno). </w:t>
      </w:r>
    </w:p>
    <w:p w:rsidR="00FA4F77" w:rsidRDefault="00FA4F77" w:rsidP="00FA4F77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563827">
        <w:rPr>
          <w:sz w:val="23"/>
          <w:szCs w:val="23"/>
        </w:rPr>
        <w:t>Konjščini</w:t>
      </w:r>
      <w:proofErr w:type="spellEnd"/>
      <w:r>
        <w:rPr>
          <w:sz w:val="23"/>
          <w:szCs w:val="23"/>
        </w:rPr>
        <w:t xml:space="preserve">, </w:t>
      </w:r>
      <w:r w:rsidR="00105C3D">
        <w:rPr>
          <w:sz w:val="23"/>
          <w:szCs w:val="23"/>
        </w:rPr>
        <w:t>27.1</w:t>
      </w:r>
      <w:r w:rsidR="00563827">
        <w:rPr>
          <w:sz w:val="23"/>
          <w:szCs w:val="23"/>
        </w:rPr>
        <w:t>.</w:t>
      </w:r>
      <w:r w:rsidR="00105C3D">
        <w:rPr>
          <w:sz w:val="23"/>
          <w:szCs w:val="23"/>
        </w:rPr>
        <w:t>2024</w:t>
      </w:r>
      <w:r>
        <w:rPr>
          <w:sz w:val="23"/>
          <w:szCs w:val="23"/>
        </w:rPr>
        <w:t xml:space="preserve">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>: .....................................</w:t>
      </w:r>
      <w:r w:rsidR="00637572">
        <w:rPr>
          <w:sz w:val="23"/>
          <w:szCs w:val="23"/>
        </w:rPr>
        <w:t>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5E" w:rsidRDefault="004B395E" w:rsidP="005A73DB">
      <w:r>
        <w:separator/>
      </w:r>
    </w:p>
  </w:endnote>
  <w:endnote w:type="continuationSeparator" w:id="0">
    <w:p w:rsidR="004B395E" w:rsidRDefault="004B395E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5E" w:rsidRDefault="004B395E" w:rsidP="005A73DB">
      <w:r>
        <w:separator/>
      </w:r>
    </w:p>
  </w:footnote>
  <w:footnote w:type="continuationSeparator" w:id="0">
    <w:p w:rsidR="004B395E" w:rsidRDefault="004B395E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5D7CEF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199A319C" wp14:editId="4B6DED10">
          <wp:simplePos x="0" y="0"/>
          <wp:positionH relativeFrom="column">
            <wp:posOffset>2566670</wp:posOffset>
          </wp:positionH>
          <wp:positionV relativeFrom="paragraph">
            <wp:posOffset>-377190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3DB"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3BDD83ED" wp14:editId="3C1AE221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7F8BE5FB">
          <wp:extent cx="2164080" cy="560705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6862"/>
    <w:rsid w:val="00071390"/>
    <w:rsid w:val="00095598"/>
    <w:rsid w:val="000B1904"/>
    <w:rsid w:val="000B7EC9"/>
    <w:rsid w:val="000C31C2"/>
    <w:rsid w:val="000E410F"/>
    <w:rsid w:val="00105C3D"/>
    <w:rsid w:val="001406BC"/>
    <w:rsid w:val="001552DF"/>
    <w:rsid w:val="002428E5"/>
    <w:rsid w:val="00254267"/>
    <w:rsid w:val="00254CB0"/>
    <w:rsid w:val="00273F25"/>
    <w:rsid w:val="00285E0B"/>
    <w:rsid w:val="0029504A"/>
    <w:rsid w:val="003A3324"/>
    <w:rsid w:val="003B75E6"/>
    <w:rsid w:val="003F52E4"/>
    <w:rsid w:val="00415AF4"/>
    <w:rsid w:val="00423AEC"/>
    <w:rsid w:val="00431CBE"/>
    <w:rsid w:val="004338A8"/>
    <w:rsid w:val="00461A20"/>
    <w:rsid w:val="00482007"/>
    <w:rsid w:val="004B395E"/>
    <w:rsid w:val="00563827"/>
    <w:rsid w:val="00575EAF"/>
    <w:rsid w:val="00583039"/>
    <w:rsid w:val="005A73DB"/>
    <w:rsid w:val="005A7C98"/>
    <w:rsid w:val="005D7CEF"/>
    <w:rsid w:val="005E2631"/>
    <w:rsid w:val="005E36B8"/>
    <w:rsid w:val="006200DB"/>
    <w:rsid w:val="00637572"/>
    <w:rsid w:val="0064092B"/>
    <w:rsid w:val="00640F80"/>
    <w:rsid w:val="00660AA7"/>
    <w:rsid w:val="00700CE9"/>
    <w:rsid w:val="007A7584"/>
    <w:rsid w:val="007D30CC"/>
    <w:rsid w:val="00822ADB"/>
    <w:rsid w:val="008D0EED"/>
    <w:rsid w:val="00933615"/>
    <w:rsid w:val="009679BD"/>
    <w:rsid w:val="0097058F"/>
    <w:rsid w:val="00976CFC"/>
    <w:rsid w:val="00990745"/>
    <w:rsid w:val="00990813"/>
    <w:rsid w:val="009A06F8"/>
    <w:rsid w:val="009A7910"/>
    <w:rsid w:val="009B3031"/>
    <w:rsid w:val="009E4203"/>
    <w:rsid w:val="00A15281"/>
    <w:rsid w:val="00A3396E"/>
    <w:rsid w:val="00A574C9"/>
    <w:rsid w:val="00A73562"/>
    <w:rsid w:val="00A90AA4"/>
    <w:rsid w:val="00AB0633"/>
    <w:rsid w:val="00AB4AB8"/>
    <w:rsid w:val="00AB65EB"/>
    <w:rsid w:val="00AF1A99"/>
    <w:rsid w:val="00B00630"/>
    <w:rsid w:val="00B236ED"/>
    <w:rsid w:val="00B37321"/>
    <w:rsid w:val="00B46121"/>
    <w:rsid w:val="00B63CC3"/>
    <w:rsid w:val="00B92E6E"/>
    <w:rsid w:val="00B97CE0"/>
    <w:rsid w:val="00BB6A1E"/>
    <w:rsid w:val="00BC5BF8"/>
    <w:rsid w:val="00BE548B"/>
    <w:rsid w:val="00C36C9B"/>
    <w:rsid w:val="00C46B9C"/>
    <w:rsid w:val="00C53E3C"/>
    <w:rsid w:val="00C73716"/>
    <w:rsid w:val="00C8301C"/>
    <w:rsid w:val="00C903FA"/>
    <w:rsid w:val="00CA7E6C"/>
    <w:rsid w:val="00D24CE5"/>
    <w:rsid w:val="00D50521"/>
    <w:rsid w:val="00D75E42"/>
    <w:rsid w:val="00D80A94"/>
    <w:rsid w:val="00DA2B92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41CD5"/>
    <w:rsid w:val="00E52200"/>
    <w:rsid w:val="00E71352"/>
    <w:rsid w:val="00E72337"/>
    <w:rsid w:val="00E85135"/>
    <w:rsid w:val="00E85C54"/>
    <w:rsid w:val="00E963C1"/>
    <w:rsid w:val="00EB2932"/>
    <w:rsid w:val="00EC2517"/>
    <w:rsid w:val="00EE3F75"/>
    <w:rsid w:val="00F05044"/>
    <w:rsid w:val="00F60016"/>
    <w:rsid w:val="00FA4F77"/>
    <w:rsid w:val="00FB6ACE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Milojka Rataić</cp:lastModifiedBy>
  <cp:revision>15</cp:revision>
  <dcterms:created xsi:type="dcterms:W3CDTF">2023-02-19T16:16:00Z</dcterms:created>
  <dcterms:modified xsi:type="dcterms:W3CDTF">2024-02-12T07:36:00Z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