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39100B" w:rsidRDefault="0039100B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  <w:r w:rsidRPr="007C19EF">
        <w:rPr>
          <w:rFonts w:cs="Times New Roman"/>
          <w:b/>
          <w:color w:val="2F2F2F"/>
          <w:sz w:val="28"/>
          <w:szCs w:val="28"/>
        </w:rPr>
        <w:t>Srednja</w:t>
      </w:r>
      <w:r w:rsidRPr="007C19EF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škola</w:t>
      </w:r>
      <w:r w:rsidRPr="007C19EF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Konjščina</w:t>
      </w:r>
      <w:r w:rsidRPr="007C19EF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7C19EF" w:rsidRPr="007C19EF" w:rsidRDefault="007C19EF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Erasmus akreditacija u strukovnom obrazovanju i osposobljavanju, poziv EAC/A10/2022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</w:pPr>
      <w:r w:rsidRPr="007C19EF">
        <w:rPr>
          <w:rFonts w:ascii="Times New Roman" w:hAnsi="Times New Roman" w:cs="Times New Roman"/>
          <w:bCs/>
        </w:rPr>
        <w:t>OID</w:t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  <w:t>E10117064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Broj akreditacije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2022-1-HR01-KA120-VET-000111450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Područje akreditacije </w:t>
      </w:r>
      <w:r w:rsidRPr="007C19EF">
        <w:rPr>
          <w:rFonts w:ascii="Times New Roman" w:eastAsia="Times New Roman" w:hAnsi="Times New Roman" w:cs="Times New Roman"/>
          <w:lang w:eastAsia="hr-HR"/>
        </w:rPr>
        <w:tab/>
        <w:t xml:space="preserve">KA1, </w:t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strukovno obrazovanje i osposobljavanje</w:t>
      </w:r>
    </w:p>
    <w:p w:rsidR="0039100B" w:rsidRPr="007C19EF" w:rsidRDefault="0039100B" w:rsidP="007C19EF">
      <w:pPr>
        <w:ind w:left="709" w:hanging="708"/>
        <w:rPr>
          <w:rFonts w:ascii="Times New Roman" w:hAnsi="Times New Roman" w:cs="Times New Roman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HR01 - Agencija za mobilnost i programe Europske unije (AMPEU)</w:t>
      </w:r>
    </w:p>
    <w:p w:rsidR="0039100B" w:rsidRPr="007C19EF" w:rsidRDefault="0039100B" w:rsidP="007C19EF">
      <w:pPr>
        <w:pStyle w:val="Default"/>
        <w:rPr>
          <w:sz w:val="22"/>
          <w:szCs w:val="22"/>
        </w:rPr>
      </w:pPr>
      <w:r w:rsidRPr="007C19EF">
        <w:rPr>
          <w:sz w:val="22"/>
          <w:szCs w:val="22"/>
        </w:rPr>
        <w:t xml:space="preserve">Naziv projekta: </w:t>
      </w:r>
      <w:r w:rsidRPr="007C19EF">
        <w:rPr>
          <w:sz w:val="22"/>
          <w:szCs w:val="22"/>
        </w:rPr>
        <w:tab/>
        <w:t>HighEr+, I. razdoblje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Broj projekta</w:t>
      </w:r>
      <w:r w:rsidRPr="007C19EF">
        <w:rPr>
          <w:rFonts w:cs="Times New Roman"/>
          <w:sz w:val="22"/>
          <w:szCs w:val="22"/>
        </w:rPr>
        <w:tab/>
      </w:r>
      <w:r w:rsidRPr="007C19EF">
        <w:rPr>
          <w:rFonts w:cs="Times New Roman"/>
          <w:sz w:val="22"/>
          <w:szCs w:val="22"/>
        </w:rPr>
        <w:tab/>
        <w:t>2023-1-HR01-KA121-VET-000140723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color w:val="2F2F2F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Trajanje projekta</w:t>
      </w:r>
      <w:r w:rsidRPr="007C19EF">
        <w:rPr>
          <w:rFonts w:cs="Times New Roman"/>
          <w:sz w:val="22"/>
          <w:szCs w:val="22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3B2FFC" w:rsidRPr="00C903FA" w:rsidRDefault="003B2FFC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 ..............................................</w:t>
      </w:r>
      <w:r w:rsidR="0039100B">
        <w:rPr>
          <w:sz w:val="23"/>
          <w:szCs w:val="23"/>
        </w:rPr>
        <w:t>...............................</w:t>
      </w:r>
      <w:r>
        <w:rPr>
          <w:sz w:val="23"/>
          <w:szCs w:val="23"/>
        </w:rPr>
        <w:t>,</w:t>
      </w:r>
      <w:r w:rsidR="003910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rođen/-a……………………………………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/ime i prezime</w:t>
      </w:r>
      <w:r w:rsidR="009F5258">
        <w:rPr>
          <w:sz w:val="20"/>
          <w:szCs w:val="20"/>
        </w:rPr>
        <w:t xml:space="preserve"> nastavnika</w:t>
      </w:r>
      <w:r>
        <w:rPr>
          <w:sz w:val="20"/>
          <w:szCs w:val="20"/>
        </w:rPr>
        <w:t xml:space="preserve">/                                                </w:t>
      </w:r>
      <w:r w:rsidR="009F5258">
        <w:rPr>
          <w:sz w:val="20"/>
          <w:szCs w:val="20"/>
        </w:rPr>
        <w:t xml:space="preserve">    </w:t>
      </w:r>
      <w:r>
        <w:rPr>
          <w:sz w:val="20"/>
          <w:szCs w:val="20"/>
        </w:rPr>
        <w:t>/datum rođenja</w:t>
      </w:r>
      <w:r w:rsidR="009F5258">
        <w:rPr>
          <w:sz w:val="20"/>
          <w:szCs w:val="20"/>
        </w:rPr>
        <w:t xml:space="preserve"> nastavnika</w:t>
      </w:r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dajem svoju </w:t>
      </w: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3B2FFC">
        <w:rPr>
          <w:b/>
          <w:bCs/>
          <w:sz w:val="32"/>
          <w:szCs w:val="32"/>
        </w:rPr>
        <w:t xml:space="preserve"> 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39100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77EA3">
        <w:rPr>
          <w:sz w:val="23"/>
          <w:szCs w:val="23"/>
        </w:rPr>
        <w:t>prijavu na Erasmus+</w:t>
      </w:r>
      <w:r>
        <w:rPr>
          <w:sz w:val="23"/>
          <w:szCs w:val="23"/>
        </w:rPr>
        <w:t xml:space="preserve"> projekt </w:t>
      </w:r>
      <w:r w:rsidR="0039100B" w:rsidRPr="0039100B">
        <w:rPr>
          <w:iCs/>
          <w:sz w:val="23"/>
          <w:szCs w:val="23"/>
        </w:rPr>
        <w:t>akreditacije</w:t>
      </w:r>
      <w:r w:rsidR="0039100B">
        <w:rPr>
          <w:iCs/>
          <w:sz w:val="23"/>
          <w:szCs w:val="23"/>
        </w:rPr>
        <w:t>,</w:t>
      </w:r>
      <w:r w:rsidR="0039100B">
        <w:rPr>
          <w:i/>
          <w:iCs/>
          <w:sz w:val="23"/>
          <w:szCs w:val="23"/>
        </w:rPr>
        <w:t xml:space="preserve"> HighEr+,</w:t>
      </w:r>
      <w:r w:rsidR="007C19EF">
        <w:rPr>
          <w:i/>
          <w:iCs/>
          <w:sz w:val="23"/>
          <w:szCs w:val="23"/>
        </w:rPr>
        <w:t>1</w:t>
      </w:r>
      <w:r w:rsidR="0039100B">
        <w:rPr>
          <w:i/>
          <w:iCs/>
          <w:sz w:val="23"/>
          <w:szCs w:val="23"/>
        </w:rPr>
        <w:t>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FC0170">
        <w:rPr>
          <w:sz w:val="23"/>
          <w:szCs w:val="23"/>
        </w:rPr>
        <w:t>Konjščini</w:t>
      </w:r>
      <w:proofErr w:type="spellEnd"/>
      <w:r w:rsidR="008142D3">
        <w:rPr>
          <w:sz w:val="23"/>
          <w:szCs w:val="23"/>
        </w:rPr>
        <w:t xml:space="preserve">, </w:t>
      </w:r>
      <w:r w:rsidR="007D452E">
        <w:rPr>
          <w:sz w:val="23"/>
          <w:szCs w:val="23"/>
        </w:rPr>
        <w:t>10</w:t>
      </w:r>
      <w:r w:rsidR="00FC0170">
        <w:rPr>
          <w:sz w:val="23"/>
          <w:szCs w:val="23"/>
        </w:rPr>
        <w:t>.</w:t>
      </w:r>
      <w:r w:rsidR="007D452E">
        <w:rPr>
          <w:sz w:val="23"/>
          <w:szCs w:val="23"/>
        </w:rPr>
        <w:t>4</w:t>
      </w:r>
      <w:bookmarkStart w:id="0" w:name="_GoBack"/>
      <w:bookmarkEnd w:id="0"/>
      <w:r w:rsidR="00FC0170">
        <w:rPr>
          <w:sz w:val="23"/>
          <w:szCs w:val="23"/>
        </w:rPr>
        <w:t>.</w:t>
      </w:r>
      <w:r w:rsidR="008142D3">
        <w:rPr>
          <w:sz w:val="23"/>
          <w:szCs w:val="23"/>
        </w:rPr>
        <w:t xml:space="preserve"> 202</w:t>
      </w:r>
      <w:r w:rsidR="00B81D96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Ime i prezime: …………………………………………..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Potpis: .................................................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18" w:rsidRDefault="000A7218" w:rsidP="005A73DB">
      <w:r>
        <w:separator/>
      </w:r>
    </w:p>
  </w:endnote>
  <w:endnote w:type="continuationSeparator" w:id="0">
    <w:p w:rsidR="000A7218" w:rsidRDefault="000A7218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18" w:rsidRDefault="000A7218" w:rsidP="005A73DB">
      <w:r>
        <w:separator/>
      </w:r>
    </w:p>
  </w:footnote>
  <w:footnote w:type="continuationSeparator" w:id="0">
    <w:p w:rsidR="000A7218" w:rsidRDefault="000A7218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B11049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4776DA82" wp14:editId="35A98438">
          <wp:simplePos x="0" y="0"/>
          <wp:positionH relativeFrom="column">
            <wp:posOffset>2620010</wp:posOffset>
          </wp:positionH>
          <wp:positionV relativeFrom="paragraph">
            <wp:posOffset>-412115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0016" behindDoc="0" locked="0" layoutInCell="1" allowOverlap="1" wp14:anchorId="56FBB57D" wp14:editId="116E65FD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164080" cy="558165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11"/>
                  <a:stretch/>
                </pic:blipFill>
                <pic:spPr bwMode="auto">
                  <a:xfrm>
                    <a:off x="0" y="0"/>
                    <a:ext cx="2164080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DB"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534B4BC3" wp14:editId="0AA6622B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637BD"/>
    <w:rsid w:val="00074788"/>
    <w:rsid w:val="00095598"/>
    <w:rsid w:val="000A7218"/>
    <w:rsid w:val="000C31C2"/>
    <w:rsid w:val="001552DF"/>
    <w:rsid w:val="001D3C34"/>
    <w:rsid w:val="002428E5"/>
    <w:rsid w:val="002444EC"/>
    <w:rsid w:val="00254267"/>
    <w:rsid w:val="00254CB0"/>
    <w:rsid w:val="00273F25"/>
    <w:rsid w:val="00285E0B"/>
    <w:rsid w:val="0029504A"/>
    <w:rsid w:val="002E007B"/>
    <w:rsid w:val="0031721C"/>
    <w:rsid w:val="0039100B"/>
    <w:rsid w:val="003A3324"/>
    <w:rsid w:val="003B2FFC"/>
    <w:rsid w:val="003B75E6"/>
    <w:rsid w:val="003F52E4"/>
    <w:rsid w:val="00423AEC"/>
    <w:rsid w:val="00431CBE"/>
    <w:rsid w:val="00461A20"/>
    <w:rsid w:val="00583039"/>
    <w:rsid w:val="005A73DB"/>
    <w:rsid w:val="005E2631"/>
    <w:rsid w:val="005E36B8"/>
    <w:rsid w:val="006200DB"/>
    <w:rsid w:val="0064092B"/>
    <w:rsid w:val="00640F80"/>
    <w:rsid w:val="00660AA7"/>
    <w:rsid w:val="0068689C"/>
    <w:rsid w:val="00700CE9"/>
    <w:rsid w:val="00790A24"/>
    <w:rsid w:val="007A7584"/>
    <w:rsid w:val="007B5AFE"/>
    <w:rsid w:val="007C19EF"/>
    <w:rsid w:val="007D30CC"/>
    <w:rsid w:val="007D452E"/>
    <w:rsid w:val="0081345B"/>
    <w:rsid w:val="008142D3"/>
    <w:rsid w:val="00822ADB"/>
    <w:rsid w:val="00877EA3"/>
    <w:rsid w:val="008D0EED"/>
    <w:rsid w:val="00933615"/>
    <w:rsid w:val="009679BD"/>
    <w:rsid w:val="0097058F"/>
    <w:rsid w:val="00990813"/>
    <w:rsid w:val="009A06F8"/>
    <w:rsid w:val="009A7910"/>
    <w:rsid w:val="009B3031"/>
    <w:rsid w:val="009E4203"/>
    <w:rsid w:val="009F5258"/>
    <w:rsid w:val="00A07944"/>
    <w:rsid w:val="00A3396E"/>
    <w:rsid w:val="00A574C9"/>
    <w:rsid w:val="00A73562"/>
    <w:rsid w:val="00A90AA4"/>
    <w:rsid w:val="00AB0633"/>
    <w:rsid w:val="00AB4AB8"/>
    <w:rsid w:val="00B00630"/>
    <w:rsid w:val="00B02BD3"/>
    <w:rsid w:val="00B11049"/>
    <w:rsid w:val="00B236ED"/>
    <w:rsid w:val="00B37321"/>
    <w:rsid w:val="00B42907"/>
    <w:rsid w:val="00B46121"/>
    <w:rsid w:val="00B63CC3"/>
    <w:rsid w:val="00B80148"/>
    <w:rsid w:val="00B81D96"/>
    <w:rsid w:val="00B92E6E"/>
    <w:rsid w:val="00BB6A1E"/>
    <w:rsid w:val="00BE548B"/>
    <w:rsid w:val="00C36C9B"/>
    <w:rsid w:val="00C46B9C"/>
    <w:rsid w:val="00C73716"/>
    <w:rsid w:val="00C8301C"/>
    <w:rsid w:val="00C903FA"/>
    <w:rsid w:val="00CA7E6C"/>
    <w:rsid w:val="00D24CE5"/>
    <w:rsid w:val="00D50521"/>
    <w:rsid w:val="00D75E42"/>
    <w:rsid w:val="00D80A94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63C1"/>
    <w:rsid w:val="00EB2932"/>
    <w:rsid w:val="00EC2517"/>
    <w:rsid w:val="00EE3F75"/>
    <w:rsid w:val="00F60016"/>
    <w:rsid w:val="00F660B6"/>
    <w:rsid w:val="00FB6ACE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3F20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17</cp:revision>
  <dcterms:created xsi:type="dcterms:W3CDTF">2023-02-19T16:07:00Z</dcterms:created>
  <dcterms:modified xsi:type="dcterms:W3CDTF">2024-04-08T09:31:00Z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