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4E" w:rsidRPr="004D077D" w:rsidRDefault="00A21E4E" w:rsidP="00A21E4E">
      <w:pPr>
        <w:rPr>
          <w:rFonts w:asciiTheme="minorHAnsi" w:hAnsiTheme="minorHAnsi"/>
          <w:b/>
          <w:sz w:val="20"/>
          <w:szCs w:val="20"/>
        </w:rPr>
      </w:pPr>
      <w:r w:rsidRPr="004D077D">
        <w:rPr>
          <w:rFonts w:asciiTheme="minorHAnsi" w:hAnsiTheme="minorHAnsi"/>
          <w:b/>
          <w:sz w:val="20"/>
          <w:szCs w:val="20"/>
        </w:rPr>
        <w:t>Razred: 1.B</w:t>
      </w:r>
    </w:p>
    <w:p w:rsidR="00A21E4E" w:rsidRPr="004D077D" w:rsidRDefault="00A21E4E" w:rsidP="00A21E4E">
      <w:pPr>
        <w:rPr>
          <w:rFonts w:asciiTheme="minorHAnsi" w:hAnsiTheme="minorHAnsi"/>
          <w:b/>
          <w:bCs/>
          <w:sz w:val="20"/>
          <w:szCs w:val="20"/>
        </w:rPr>
      </w:pPr>
      <w:r w:rsidRPr="004D077D">
        <w:rPr>
          <w:rFonts w:asciiTheme="minorHAnsi" w:hAnsiTheme="minorHAnsi"/>
          <w:b/>
          <w:sz w:val="20"/>
          <w:szCs w:val="20"/>
        </w:rPr>
        <w:t>Tehničar za električne strojeve s primijenjenim računalstvom</w:t>
      </w:r>
    </w:p>
    <w:p w:rsidR="00A21E4E" w:rsidRPr="004D077D" w:rsidRDefault="00A21E4E" w:rsidP="00A21E4E">
      <w:pPr>
        <w:rPr>
          <w:rFonts w:asciiTheme="minorHAnsi" w:hAnsiTheme="minorHAnsi"/>
          <w:sz w:val="20"/>
          <w:szCs w:val="20"/>
        </w:rPr>
      </w:pPr>
    </w:p>
    <w:p w:rsidR="00A21E4E" w:rsidRPr="004D077D" w:rsidRDefault="00A21E4E" w:rsidP="00A21E4E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D077D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A21E4E" w:rsidRPr="004D077D" w:rsidRDefault="00A21E4E" w:rsidP="00A21E4E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94"/>
        <w:gridCol w:w="5351"/>
        <w:gridCol w:w="2835"/>
        <w:gridCol w:w="1136"/>
        <w:gridCol w:w="1764"/>
      </w:tblGrid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Šifra kompleta </w:t>
            </w: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u Popisu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Predmet           </w:t>
            </w: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Nakladnik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Napomena</w:t>
            </w:r>
          </w:p>
        </w:tc>
      </w:tr>
      <w:tr w:rsidR="00DD39E9" w:rsidRPr="004D077D" w:rsidTr="00DD39E9">
        <w:tc>
          <w:tcPr>
            <w:tcW w:w="1101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4105</w:t>
            </w:r>
          </w:p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4106</w:t>
            </w:r>
          </w:p>
        </w:tc>
        <w:tc>
          <w:tcPr>
            <w:tcW w:w="1594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Hrvatski jezik</w:t>
            </w: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51" w:type="dxa"/>
          </w:tcPr>
          <w:p w:rsidR="00DD39E9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BIRAM KNJIGU 1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čitanka </w:t>
            </w: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iz hrvatskoga jezika za prvi razred srednjih strukovnih škola</w:t>
            </w: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6093">
              <w:rPr>
                <w:rFonts w:asciiTheme="minorHAnsi" w:hAnsiTheme="minorHAnsi"/>
                <w:b/>
                <w:bCs/>
                <w:sz w:val="20"/>
                <w:szCs w:val="20"/>
              </w:rPr>
              <w:t>BIRAM RIJEČ 1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udžbenik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iz hrvatskoga jezika za prvi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razred srednjih strukovnih škola</w:t>
            </w:r>
          </w:p>
        </w:tc>
        <w:tc>
          <w:tcPr>
            <w:tcW w:w="2835" w:type="dxa"/>
          </w:tcPr>
          <w:p w:rsidR="00DD39E9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Nataša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Sajko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Snježana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Zrinjan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Višnja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Sorčik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DD39E9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Nataša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Sajko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Snježana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Zrinjan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, Maja Glušac</w:t>
            </w:r>
          </w:p>
        </w:tc>
        <w:tc>
          <w:tcPr>
            <w:tcW w:w="1136" w:type="dxa"/>
          </w:tcPr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sz w:val="20"/>
                <w:szCs w:val="20"/>
              </w:rPr>
              <w:t>ALFA</w:t>
            </w:r>
          </w:p>
        </w:tc>
        <w:tc>
          <w:tcPr>
            <w:tcW w:w="1764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D39E9">
              <w:rPr>
                <w:rFonts w:asciiTheme="minorHAnsi" w:hAnsiTheme="minorHAnsi"/>
                <w:b/>
                <w:sz w:val="18"/>
                <w:szCs w:val="20"/>
              </w:rPr>
              <w:t>Čitanka „Biram knjigu 1“ sastoji se od dva dijela. Potrebno je nabaviti sveukupno tri udžbenika.</w:t>
            </w: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I.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SOLUTIONS THIRD EDITION PRE-INTERMEDIATE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Class</w:t>
            </w:r>
            <w:proofErr w:type="spellEnd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book</w:t>
            </w:r>
            <w:proofErr w:type="spellEnd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eBook</w:t>
            </w:r>
            <w:proofErr w:type="spellEnd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Falla</w:t>
            </w:r>
            <w:proofErr w:type="spellEnd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Paul</w:t>
            </w:r>
            <w:proofErr w:type="spellEnd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0834BF">
              <w:rPr>
                <w:rFonts w:asciiTheme="minorHAnsi" w:hAnsiTheme="minorHAnsi"/>
                <w:b/>
                <w:bCs/>
                <w:sz w:val="20"/>
                <w:szCs w:val="20"/>
              </w:rPr>
              <w:t>Davies</w:t>
            </w:r>
            <w:proofErr w:type="spellEnd"/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1594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 I.</w:t>
            </w:r>
          </w:p>
        </w:tc>
        <w:tc>
          <w:tcPr>
            <w:tcW w:w="5351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SCHRITTE INTERNATIONAL NEU 2</w:t>
            </w: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udžbenik i radna bilježnica za njemački jezik, 6. i 9. godina učenja</w:t>
            </w:r>
          </w:p>
        </w:tc>
        <w:tc>
          <w:tcPr>
            <w:tcW w:w="2835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Daniela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Niebisch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Sylvette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Penning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Hiemstra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Franz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Specht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Monika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Bovermann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Angela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Pude</w:t>
            </w:r>
            <w:proofErr w:type="spellEnd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Monika </w:t>
            </w:r>
            <w:proofErr w:type="spellStart"/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Reimann</w:t>
            </w:r>
            <w:proofErr w:type="spellEnd"/>
          </w:p>
        </w:tc>
        <w:tc>
          <w:tcPr>
            <w:tcW w:w="1136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LJEVAK</w:t>
            </w:r>
          </w:p>
        </w:tc>
        <w:tc>
          <w:tcPr>
            <w:tcW w:w="1764" w:type="dxa"/>
          </w:tcPr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PROFIL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4435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GEOGRAFIJA 1 : udžbenik iz geografije za prvi razred srednjih strukovnih škola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Ružica Lončar, Tomislav Ševo</w:t>
            </w: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ALFA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rPr>
          <w:trHeight w:val="350"/>
        </w:trPr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1708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Viktorija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Gadža</w:t>
            </w:r>
            <w:proofErr w:type="spellEnd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Nikola Milanović, Rudi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Paloš</w:t>
            </w:r>
            <w:proofErr w:type="spellEnd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, Mirjana Vučica, Dušan Vuletić</w:t>
            </w: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SALESIANA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5888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Etika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ETIKA 1 - SMISAO I ORIJENTACIJA : udžbenik u prvom razredu gimnazija i srednjih škola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Bruno Ćurko, Igor Lukić, Marko Zec, Marina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ŠK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4044</w:t>
            </w:r>
          </w:p>
        </w:tc>
        <w:tc>
          <w:tcPr>
            <w:tcW w:w="1594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5351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0A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MATEMATIKA 1 : </w:t>
            </w:r>
            <w:r w:rsidRPr="0018720F">
              <w:rPr>
                <w:rFonts w:asciiTheme="minorHAnsi" w:hAnsiTheme="minorHAnsi"/>
                <w:b/>
                <w:bCs/>
                <w:sz w:val="20"/>
                <w:szCs w:val="20"/>
              </w:rPr>
              <w:t>udžbenik za 1. razred gimnazija i strukovnih škola (3 ili 4 sata nastave tjedno)</w:t>
            </w:r>
          </w:p>
        </w:tc>
        <w:tc>
          <w:tcPr>
            <w:tcW w:w="2835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Varošanec</w:t>
            </w:r>
            <w:proofErr w:type="spellEnd"/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DD39E9" w:rsidRPr="00280A5F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ELEMENT</w:t>
            </w:r>
          </w:p>
        </w:tc>
        <w:tc>
          <w:tcPr>
            <w:tcW w:w="1764" w:type="dxa"/>
          </w:tcPr>
          <w:p w:rsidR="00DD39E9" w:rsidRDefault="00DD39E9" w:rsidP="008E63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4442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FIZIKA 1 : udžbenik za 1. razred srednjih strukovnih škola s četverogodišnjim programom fizike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Jakov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ALFA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1652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Mira Herak, Blanka Sever, Biserka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Zdjelarević</w:t>
            </w:r>
            <w:proofErr w:type="spellEnd"/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PROFIL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2782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Daniela Novoselić, Ljiljana Vidović</w:t>
            </w: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ALFA</w:t>
            </w:r>
          </w:p>
        </w:tc>
        <w:tc>
          <w:tcPr>
            <w:tcW w:w="176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BD2A4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2A49">
              <w:rPr>
                <w:rFonts w:asciiTheme="minorHAnsi" w:hAnsiTheme="minorHAnsi"/>
                <w:b/>
                <w:bCs/>
                <w:sz w:val="20"/>
                <w:szCs w:val="20"/>
              </w:rPr>
              <w:t>Osnove računalstva</w:t>
            </w:r>
          </w:p>
        </w:tc>
        <w:tc>
          <w:tcPr>
            <w:tcW w:w="5351" w:type="dxa"/>
          </w:tcPr>
          <w:p w:rsidR="00DD39E9" w:rsidRPr="004D077D" w:rsidRDefault="00E02B62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DD39E9" w:rsidRPr="00BD2A4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DD39E9" w:rsidRPr="00BD2A49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21B0">
              <w:rPr>
                <w:rFonts w:asciiTheme="minorHAnsi" w:hAnsiTheme="minorHAnsi"/>
                <w:b/>
                <w:bCs/>
                <w:sz w:val="20"/>
                <w:szCs w:val="20"/>
              </w:rPr>
              <w:t>3765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Tehničko crtanje i dokumentiranje</w:t>
            </w:r>
          </w:p>
        </w:tc>
        <w:tc>
          <w:tcPr>
            <w:tcW w:w="535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0935">
              <w:rPr>
                <w:rFonts w:asciiTheme="minorHAnsi" w:hAnsiTheme="minorHAnsi"/>
                <w:b/>
                <w:bCs/>
                <w:sz w:val="20"/>
                <w:szCs w:val="20"/>
              </w:rPr>
              <w:t>TEHNIČKO CRTANJE S AUTOCAD-OM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 </w:t>
            </w:r>
            <w:r w:rsidRPr="00CE0935">
              <w:rPr>
                <w:rFonts w:asciiTheme="minorHAnsi" w:hAnsiTheme="minorHAnsi"/>
                <w:b/>
                <w:bCs/>
                <w:sz w:val="20"/>
                <w:szCs w:val="20"/>
              </w:rPr>
              <w:t>udžbenik s CD-om za 1. i 2. razred tehničkih škola i 1. razred trogodišnjih strukovnih škola u području strojarstva - JMO</w:t>
            </w:r>
          </w:p>
        </w:tc>
        <w:tc>
          <w:tcPr>
            <w:tcW w:w="2835" w:type="dxa"/>
          </w:tcPr>
          <w:p w:rsidR="00DD39E9" w:rsidRPr="004D077D" w:rsidRDefault="00DD39E9" w:rsidP="00CE093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0935">
              <w:rPr>
                <w:rFonts w:asciiTheme="minorHAnsi" w:hAnsiTheme="minorHAnsi"/>
                <w:b/>
                <w:bCs/>
                <w:sz w:val="20"/>
                <w:szCs w:val="20"/>
              </w:rPr>
              <w:t>Mato Lučić</w:t>
            </w: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0935">
              <w:rPr>
                <w:rFonts w:asciiTheme="minorHAnsi" w:hAnsiTheme="minorHAnsi"/>
                <w:b/>
                <w:bCs/>
                <w:sz w:val="20"/>
                <w:szCs w:val="20"/>
              </w:rPr>
              <w:t>Naklada Lučić</w:t>
            </w:r>
          </w:p>
        </w:tc>
        <w:tc>
          <w:tcPr>
            <w:tcW w:w="1764" w:type="dxa"/>
          </w:tcPr>
          <w:p w:rsidR="00DD39E9" w:rsidRPr="00CE0935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39E9" w:rsidRPr="004D077D" w:rsidTr="00DD39E9">
        <w:tc>
          <w:tcPr>
            <w:tcW w:w="1101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4124</w:t>
            </w:r>
          </w:p>
        </w:tc>
        <w:tc>
          <w:tcPr>
            <w:tcW w:w="1594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Osnove elektrotehnike</w:t>
            </w:r>
          </w:p>
        </w:tc>
        <w:tc>
          <w:tcPr>
            <w:tcW w:w="5351" w:type="dxa"/>
          </w:tcPr>
          <w:p w:rsidR="00DD39E9" w:rsidRPr="004D077D" w:rsidRDefault="00DD39E9" w:rsidP="008B24D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OSNOVE ELEKTROTEHNIKE 1 : udžbenik za 1. razred srednjih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strukovnih</w:t>
            </w: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škola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za jednogodišnje učenje</w:t>
            </w:r>
          </w:p>
        </w:tc>
        <w:tc>
          <w:tcPr>
            <w:tcW w:w="2835" w:type="dxa"/>
          </w:tcPr>
          <w:p w:rsidR="00DD39E9" w:rsidRPr="004D077D" w:rsidRDefault="00DD39E9" w:rsidP="008B24D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Nediljka </w:t>
            </w:r>
            <w:proofErr w:type="spellStart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>Furčić</w:t>
            </w:r>
            <w:proofErr w:type="spellEnd"/>
            <w:r w:rsidRPr="004D07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Zdravko Varga</w:t>
            </w:r>
          </w:p>
        </w:tc>
        <w:tc>
          <w:tcPr>
            <w:tcW w:w="1136" w:type="dxa"/>
          </w:tcPr>
          <w:p w:rsidR="00DD39E9" w:rsidRPr="004D077D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764" w:type="dxa"/>
          </w:tcPr>
          <w:p w:rsidR="00DD39E9" w:rsidRDefault="00DD39E9" w:rsidP="00FC30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E22664" w:rsidRPr="004D077D" w:rsidRDefault="00E22664" w:rsidP="00A21E4E">
      <w:pPr>
        <w:rPr>
          <w:rFonts w:asciiTheme="minorHAnsi" w:hAnsiTheme="minorHAnsi"/>
          <w:sz w:val="20"/>
          <w:szCs w:val="20"/>
        </w:rPr>
      </w:pPr>
    </w:p>
    <w:sectPr w:rsidR="00E22664" w:rsidRPr="004D077D" w:rsidSect="00A21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4E"/>
    <w:rsid w:val="000834BF"/>
    <w:rsid w:val="00130E93"/>
    <w:rsid w:val="00480BC8"/>
    <w:rsid w:val="004D077D"/>
    <w:rsid w:val="008B24DD"/>
    <w:rsid w:val="00A21E4E"/>
    <w:rsid w:val="00BA21B0"/>
    <w:rsid w:val="00BD2A49"/>
    <w:rsid w:val="00CE0935"/>
    <w:rsid w:val="00DD39E9"/>
    <w:rsid w:val="00E02B62"/>
    <w:rsid w:val="00E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9</cp:revision>
  <dcterms:created xsi:type="dcterms:W3CDTF">2019-06-28T10:03:00Z</dcterms:created>
  <dcterms:modified xsi:type="dcterms:W3CDTF">2021-07-14T09:45:00Z</dcterms:modified>
</cp:coreProperties>
</file>