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66" w:rsidRPr="00834E66" w:rsidRDefault="00834E66" w:rsidP="00834E66">
      <w:pPr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Poštovani sudionici </w:t>
      </w:r>
      <w:proofErr w:type="spellStart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međuškolske</w:t>
      </w:r>
      <w:proofErr w:type="spellEnd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 (županijske) razine Vjeronaučne olimpijade u Krapinsko-zagorskoj županiji,</w:t>
      </w:r>
    </w:p>
    <w:p w:rsidR="00834E66" w:rsidRDefault="00834E66" w:rsidP="00834E66">
      <w:pP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obavještavamo vas da će se natjecanje iz vjeronauka – vjeronaučna olimpijada učenika osnovnih i srednjih škola u školskoj godini 2021./2022., sukladno </w:t>
      </w:r>
      <w:proofErr w:type="spellStart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Vremeniku</w:t>
      </w:r>
      <w:proofErr w:type="spellEnd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 natjecanja i smotri u školskoj godini 2021./2022., održati </w:t>
      </w:r>
    </w:p>
    <w:p w:rsidR="00834E66" w:rsidRPr="00834E66" w:rsidRDefault="00834E66" w:rsidP="00834E66">
      <w:pPr>
        <w:jc w:val="center"/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b/>
          <w:bCs/>
          <w:color w:val="4472C4"/>
          <w:sz w:val="24"/>
          <w:szCs w:val="24"/>
          <w:lang w:eastAsia="hr-HR"/>
        </w:rPr>
        <w:t>u utorak, 8. veljače 2022. od 13 do 14 sati.</w:t>
      </w:r>
    </w:p>
    <w:p w:rsidR="00834E66" w:rsidRPr="00834E66" w:rsidRDefault="00834E66" w:rsidP="00834E66">
      <w:pPr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Molimo vas da se u provođenju natjecanja pridržavate smjernica iz </w:t>
      </w:r>
      <w:r w:rsidRPr="00834E66">
        <w:rPr>
          <w:rFonts w:eastAsia="Times New Roman" w:cs="Times New Roman"/>
          <w:i/>
          <w:iCs/>
          <w:color w:val="4472C4"/>
          <w:sz w:val="24"/>
          <w:szCs w:val="24"/>
          <w:lang w:eastAsia="hr-HR"/>
        </w:rPr>
        <w:t>Uputa za provedbu školske razine Natjecanja iz vjeronauka – vjeronaučne olimpijade u školskoj godini 2021./2022.</w:t>
      </w: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, a koje se nalaze u priloga </w:t>
      </w:r>
      <w:proofErr w:type="spellStart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maila</w:t>
      </w:r>
      <w:proofErr w:type="spellEnd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.</w:t>
      </w:r>
    </w:p>
    <w:p w:rsidR="00834E66" w:rsidRPr="00834E66" w:rsidRDefault="00834E66" w:rsidP="00834E66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hr-HR"/>
        </w:rPr>
      </w:pPr>
      <w:r w:rsidRPr="00834E66">
        <w:rPr>
          <w:rFonts w:eastAsia="Times New Roman" w:cs="Arial"/>
          <w:color w:val="4472C4"/>
          <w:sz w:val="24"/>
          <w:szCs w:val="24"/>
          <w:lang w:eastAsia="hr-HR"/>
        </w:rPr>
        <w:t>Napominjemo da se, sukladno važećim epidemiološkim mjerama, natjecanje odvija u vašim školama</w:t>
      </w:r>
      <w:r>
        <w:rPr>
          <w:rFonts w:eastAsia="Times New Roman" w:cs="Arial"/>
          <w:color w:val="4472C4"/>
          <w:sz w:val="24"/>
          <w:szCs w:val="24"/>
          <w:lang w:eastAsia="hr-HR"/>
        </w:rPr>
        <w:t>. P</w:t>
      </w:r>
      <w:r w:rsidRPr="00834E66">
        <w:rPr>
          <w:rFonts w:eastAsia="Times New Roman" w:cs="Arial"/>
          <w:color w:val="4472C4"/>
          <w:sz w:val="24"/>
          <w:szCs w:val="24"/>
          <w:lang w:eastAsia="hr-HR"/>
        </w:rPr>
        <w:t>o završetku natjecanja</w:t>
      </w:r>
      <w:r>
        <w:rPr>
          <w:rFonts w:eastAsia="Times New Roman" w:cs="Arial"/>
          <w:color w:val="4472C4"/>
          <w:sz w:val="24"/>
          <w:szCs w:val="24"/>
          <w:lang w:eastAsia="hr-HR"/>
        </w:rPr>
        <w:t xml:space="preserve"> i ispravljanja testova</w:t>
      </w:r>
      <w:r w:rsidRPr="00834E66">
        <w:rPr>
          <w:rFonts w:eastAsia="Times New Roman" w:cs="Arial"/>
          <w:color w:val="4472C4"/>
          <w:sz w:val="24"/>
          <w:szCs w:val="24"/>
          <w:lang w:eastAsia="hr-HR"/>
        </w:rPr>
        <w:t xml:space="preserve"> šaljete nam skeni</w:t>
      </w:r>
      <w:r>
        <w:rPr>
          <w:rFonts w:eastAsia="Times New Roman" w:cs="Arial"/>
          <w:color w:val="4472C4"/>
          <w:sz w:val="24"/>
          <w:szCs w:val="24"/>
          <w:lang w:eastAsia="hr-HR"/>
        </w:rPr>
        <w:t xml:space="preserve">ranu dokumentaciju putem </w:t>
      </w:r>
      <w:proofErr w:type="spellStart"/>
      <w:r>
        <w:rPr>
          <w:rFonts w:eastAsia="Times New Roman" w:cs="Arial"/>
          <w:color w:val="4472C4"/>
          <w:sz w:val="24"/>
          <w:szCs w:val="24"/>
          <w:lang w:eastAsia="hr-HR"/>
        </w:rPr>
        <w:t>maila</w:t>
      </w:r>
      <w:proofErr w:type="spellEnd"/>
      <w:r>
        <w:rPr>
          <w:rFonts w:eastAsia="Times New Roman" w:cs="Arial"/>
          <w:color w:val="4472C4"/>
          <w:sz w:val="24"/>
          <w:szCs w:val="24"/>
          <w:lang w:eastAsia="hr-HR"/>
        </w:rPr>
        <w:t>, a originale dokumenata</w:t>
      </w:r>
      <w:r w:rsidRPr="00834E66">
        <w:rPr>
          <w:rFonts w:eastAsia="Times New Roman" w:cs="Arial"/>
          <w:color w:val="4472C4"/>
          <w:sz w:val="24"/>
          <w:szCs w:val="24"/>
          <w:lang w:eastAsia="hr-HR"/>
        </w:rPr>
        <w:t xml:space="preserve"> zemaljskom poštom</w:t>
      </w:r>
      <w:r>
        <w:rPr>
          <w:rFonts w:eastAsia="Times New Roman" w:cs="Arial"/>
          <w:color w:val="4472C4"/>
          <w:sz w:val="24"/>
          <w:szCs w:val="24"/>
          <w:lang w:eastAsia="hr-HR"/>
        </w:rPr>
        <w:t xml:space="preserve">. </w:t>
      </w:r>
    </w:p>
    <w:p w:rsidR="00834E66" w:rsidRPr="00834E66" w:rsidRDefault="00834E66" w:rsidP="00834E66">
      <w:pPr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Ujedno pozivamo odgovorne osobe u školi da, što prije, u aplikaciju za natjecanja Agencije za odgoj i obrazovanja </w:t>
      </w:r>
      <w:hyperlink r:id="rId4" w:tgtFrame="_blank" w:history="1">
        <w:r w:rsidRPr="00834E66">
          <w:rPr>
            <w:rFonts w:eastAsia="Times New Roman" w:cs="Times New Roman"/>
            <w:color w:val="4472C4"/>
            <w:sz w:val="24"/>
            <w:szCs w:val="24"/>
            <w:u w:val="single"/>
            <w:lang w:eastAsia="hr-HR"/>
          </w:rPr>
          <w:t>https://natjecanja.azoo.hr/</w:t>
        </w:r>
      </w:hyperlink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 unesu naziv tima (proizvoljno svaka škola za sebe), naziv mentora i nakon toga pojedinačno članove tima (ekipe).</w:t>
      </w: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br/>
      </w:r>
      <w:r w:rsidRPr="00834E66">
        <w:rPr>
          <w:rFonts w:eastAsia="Times New Roman" w:cs="Times New Roman"/>
          <w:b/>
          <w:bCs/>
          <w:color w:val="4472C4"/>
          <w:sz w:val="24"/>
          <w:szCs w:val="24"/>
          <w:lang w:eastAsia="hr-HR"/>
        </w:rPr>
        <w:t>Zadaci i rješenja će u aplikaciji biti dostupni od 7. veljače 2022., od 08:00 sati.</w:t>
      </w:r>
    </w:p>
    <w:p w:rsidR="0053716C" w:rsidRDefault="0053716C" w:rsidP="00834E66">
      <w:pP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Županijsko povjerenstvo će se sastati u Srednjoj školi Konjščina 09.02.2022. u 13.00 sati radi pregleda dostavljenih materijala. Privremenu ljestvicu poretka objavit će na stranici </w:t>
      </w:r>
      <w:hyperlink r:id="rId5" w:history="1">
        <w:r w:rsidRPr="00FD72AE">
          <w:rPr>
            <w:rStyle w:val="Hiperveza"/>
            <w:rFonts w:eastAsia="Times New Roman" w:cs="Times New Roman"/>
            <w:sz w:val="24"/>
            <w:szCs w:val="24"/>
            <w:shd w:val="clear" w:color="auto" w:fill="FFFFFF"/>
            <w:lang w:eastAsia="hr-HR"/>
          </w:rPr>
          <w:t>http://ss-konjscina.skole.hr/nastava/natjecanja</w:t>
        </w:r>
      </w:hyperlink>
      <w: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.Žalbeni</w:t>
      </w:r>
      <w:proofErr w:type="spellEnd"/>
      <w:r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 rok je 30 minuta od objave. </w:t>
      </w:r>
    </w:p>
    <w:p w:rsidR="00834E66" w:rsidRPr="00834E66" w:rsidRDefault="00834E66" w:rsidP="00834E66">
      <w:pPr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U slučaju potrebe za dodatnim informacijama stojimo vam na raspolaganju.</w:t>
      </w:r>
    </w:p>
    <w:p w:rsidR="00834E66" w:rsidRPr="00834E66" w:rsidRDefault="00834E66" w:rsidP="00834E66">
      <w:pPr>
        <w:rPr>
          <w:rFonts w:eastAsia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 xml:space="preserve">Molimo Vas potvrdu primitka ovog </w:t>
      </w:r>
      <w:proofErr w:type="spellStart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maila</w:t>
      </w:r>
      <w:proofErr w:type="spellEnd"/>
      <w:r w:rsidRPr="00834E66">
        <w:rPr>
          <w:rFonts w:eastAsia="Times New Roman" w:cs="Times New Roman"/>
          <w:color w:val="4472C4"/>
          <w:sz w:val="24"/>
          <w:szCs w:val="24"/>
          <w:shd w:val="clear" w:color="auto" w:fill="FFFFFF"/>
          <w:lang w:eastAsia="hr-HR"/>
        </w:rPr>
        <w:t>!</w:t>
      </w:r>
    </w:p>
    <w:p w:rsidR="00834E66" w:rsidRPr="00834E66" w:rsidRDefault="00834E66" w:rsidP="00834E66">
      <w:pP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hr-HR"/>
        </w:rPr>
      </w:pPr>
      <w:r w:rsidRPr="00834E66">
        <w:rPr>
          <w:rFonts w:ascii="Times New Roman" w:eastAsia="Times New Roman" w:hAnsi="Times New Roman" w:cs="Times New Roman"/>
          <w:color w:val="4472C4"/>
          <w:sz w:val="24"/>
          <w:szCs w:val="24"/>
          <w:shd w:val="clear" w:color="auto" w:fill="FFFFFF"/>
          <w:lang w:eastAsia="hr-HR"/>
        </w:rPr>
        <w:t> </w:t>
      </w:r>
    </w:p>
    <w:p w:rsidR="00F71F6F" w:rsidRDefault="00F71F6F"/>
    <w:sectPr w:rsidR="00F71F6F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E66"/>
    <w:rsid w:val="000157AF"/>
    <w:rsid w:val="00036E18"/>
    <w:rsid w:val="002302F9"/>
    <w:rsid w:val="002A7349"/>
    <w:rsid w:val="002F75D8"/>
    <w:rsid w:val="004C5408"/>
    <w:rsid w:val="004D4D34"/>
    <w:rsid w:val="00507A40"/>
    <w:rsid w:val="0053716C"/>
    <w:rsid w:val="00546424"/>
    <w:rsid w:val="005544ED"/>
    <w:rsid w:val="005E19E2"/>
    <w:rsid w:val="00603F38"/>
    <w:rsid w:val="00636DAF"/>
    <w:rsid w:val="00641760"/>
    <w:rsid w:val="00682364"/>
    <w:rsid w:val="00771C07"/>
    <w:rsid w:val="007838B6"/>
    <w:rsid w:val="00800550"/>
    <w:rsid w:val="00834E66"/>
    <w:rsid w:val="008456DB"/>
    <w:rsid w:val="00953916"/>
    <w:rsid w:val="00964F94"/>
    <w:rsid w:val="009B2152"/>
    <w:rsid w:val="00A05CA0"/>
    <w:rsid w:val="00A71595"/>
    <w:rsid w:val="00A8341C"/>
    <w:rsid w:val="00A84241"/>
    <w:rsid w:val="00B463BA"/>
    <w:rsid w:val="00B527C6"/>
    <w:rsid w:val="00C84BB0"/>
    <w:rsid w:val="00CB2F47"/>
    <w:rsid w:val="00D14781"/>
    <w:rsid w:val="00D36ABB"/>
    <w:rsid w:val="00D5562D"/>
    <w:rsid w:val="00DB0EF7"/>
    <w:rsid w:val="00DC0DD6"/>
    <w:rsid w:val="00DE5530"/>
    <w:rsid w:val="00EB3C89"/>
    <w:rsid w:val="00F71F6F"/>
    <w:rsid w:val="00F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5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34E66"/>
    <w:rPr>
      <w:b/>
      <w:bCs/>
    </w:rPr>
  </w:style>
  <w:style w:type="character" w:styleId="Istaknuto">
    <w:name w:val="Emphasis"/>
    <w:basedOn w:val="Zadanifontodlomka"/>
    <w:uiPriority w:val="20"/>
    <w:qFormat/>
    <w:rsid w:val="00834E66"/>
    <w:rPr>
      <w:i/>
      <w:iCs/>
    </w:rPr>
  </w:style>
  <w:style w:type="character" w:styleId="Hiperveza">
    <w:name w:val="Hyperlink"/>
    <w:basedOn w:val="Zadanifontodlomka"/>
    <w:uiPriority w:val="99"/>
    <w:unhideWhenUsed/>
    <w:rsid w:val="0083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konjscina.skole.hr/nastava/natjecanja" TargetMode="External"/><Relationship Id="rId4" Type="http://schemas.openxmlformats.org/officeDocument/2006/relationships/hyperlink" Target="https://natjecanja.azoo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2022-02-03T11:30:00Z</dcterms:created>
  <dcterms:modified xsi:type="dcterms:W3CDTF">2022-02-03T11:56:00Z</dcterms:modified>
</cp:coreProperties>
</file>