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52E1" w14:textId="77777777" w:rsidR="008E5A0D" w:rsidRDefault="008E5A0D" w:rsidP="0054243B">
      <w:pPr>
        <w:jc w:val="both"/>
      </w:pPr>
      <w:bookmarkStart w:id="0" w:name="_GoBack"/>
      <w:bookmarkEnd w:id="0"/>
    </w:p>
    <w:p w14:paraId="60B998AB" w14:textId="5F8EC6E6" w:rsidR="005156EE" w:rsidRDefault="00E156B6" w:rsidP="0054243B">
      <w:pPr>
        <w:jc w:val="both"/>
      </w:pPr>
      <w:r>
        <w:t xml:space="preserve">Poštovani/e, </w:t>
      </w:r>
    </w:p>
    <w:p w14:paraId="2A9A3748" w14:textId="79478F2F" w:rsidR="00E156B6" w:rsidRDefault="00E156B6" w:rsidP="0054243B">
      <w:pPr>
        <w:jc w:val="both"/>
      </w:pPr>
    </w:p>
    <w:p w14:paraId="494CE999" w14:textId="7C335F78" w:rsidR="00E156B6" w:rsidRDefault="00E156B6" w:rsidP="0054243B">
      <w:pPr>
        <w:jc w:val="both"/>
      </w:pPr>
      <w:r>
        <w:t xml:space="preserve">Institut za razvoj tržišta rada, Zagorska razvojna agencija, Mreža udruga </w:t>
      </w:r>
      <w:proofErr w:type="spellStart"/>
      <w:r>
        <w:t>Zagor</w:t>
      </w:r>
      <w:proofErr w:type="spellEnd"/>
      <w:r>
        <w:t xml:space="preserve"> i LAG Zagorje – Sutla provode projekt </w:t>
      </w:r>
      <w:r w:rsidRPr="00E156B6">
        <w:t>„Mladi mogu sve - Povjerenjem do posla“</w:t>
      </w:r>
      <w:r>
        <w:t xml:space="preserve"> čiji je cilj </w:t>
      </w:r>
      <w:r w:rsidRPr="00E156B6">
        <w:t>pilotirati pristup aktivnosti dosega i obrazovanja neaktivnih NEET osoba na području Grada Zagreba i Krapinsko-zagorske županije, u skladu s ciljevima razvoja Urbane aglomeracije Zagreb.</w:t>
      </w:r>
    </w:p>
    <w:p w14:paraId="59E28490" w14:textId="4393DBC9" w:rsidR="00E156B6" w:rsidRDefault="00E156B6" w:rsidP="0054243B">
      <w:pPr>
        <w:jc w:val="both"/>
      </w:pPr>
      <w:r w:rsidRPr="00E156B6">
        <w:t>Projektom su planirane aktivnosti koje obuhvaćaju cjelokupni proces odabira korisnika kroz provedbu javnih kampanja te motiviranje potencijalnih korisnika, razvoja njihovih kompetencija u skladu s potrebama i mogućnostima na tržištu rada te pružanja sveobuhvatne i individualizirane podrške u traženju posla. Aktivnosti razvoja kompetencija korisnika provodit će se kroz plaćene programe obrazovanja, radionice za razvoj mekih vještina i klubova za zapošljavanje dok će individualizirana podrška biti osigurana kroz aktivnosti karijernog savjetovanja, socijalnog mentorstva i pružanja individualne psiho-socijalne podrške u trajanju od nekoliko mjeseci.</w:t>
      </w:r>
    </w:p>
    <w:p w14:paraId="1A6382B1" w14:textId="7DE34BAA" w:rsidR="00E156B6" w:rsidRDefault="00E156B6" w:rsidP="0054243B">
      <w:pPr>
        <w:jc w:val="both"/>
      </w:pPr>
      <w:r>
        <w:t>Ukratko, mladi koji po završetku školovanje ne planiraju na fakultet ili doškolovanje mogu besplatno pohađati programe prekvalifikacija u sklopu projekta. Bitno je da se po završetku školovanje ne prijavljuju na Hrvatski zavod za zapošljavanje</w:t>
      </w:r>
      <w:r w:rsidR="00603F73">
        <w:t xml:space="preserve"> nego samo na Hrvatski zavod za zdravstveno osiguranje kako bi mogli iskoristiti pravo na besplatno obrazovanje u okviru projekta </w:t>
      </w:r>
      <w:r w:rsidR="00603F73" w:rsidRPr="00603F73">
        <w:t>„Mladi mogu sve - Povjerenjem do posla“</w:t>
      </w:r>
      <w:r w:rsidR="00603F73">
        <w:t xml:space="preserve">. </w:t>
      </w:r>
    </w:p>
    <w:p w14:paraId="75DBF023" w14:textId="7F967AA3" w:rsidR="00603F73" w:rsidRDefault="00603F73" w:rsidP="0054243B">
      <w:pPr>
        <w:jc w:val="both"/>
      </w:pPr>
      <w:r>
        <w:t>Molimo Vas da informaciju proslijedite svojim učenicima i učenicama te ukoliko ima zainteresiranih neka se prijave na sljedećoj poveznici</w:t>
      </w:r>
      <w:r w:rsidR="0054243B">
        <w:t xml:space="preserve"> </w:t>
      </w:r>
      <w:hyperlink r:id="rId7" w:history="1">
        <w:r w:rsidR="008E5A0D" w:rsidRPr="007B5F68">
          <w:rPr>
            <w:rStyle w:val="Hiperveza"/>
            <w:b/>
            <w:bCs/>
          </w:rPr>
          <w:t>https://forms.gle/dtCLPkRw1nLoj88K7</w:t>
        </w:r>
      </w:hyperlink>
      <w:r w:rsidR="0054243B">
        <w:t>,</w:t>
      </w:r>
      <w:r>
        <w:t xml:space="preserve"> a više informacija mogu saznati na web stranici </w:t>
      </w:r>
      <w:r w:rsidR="0054243B">
        <w:t>zagor.info</w:t>
      </w:r>
      <w:r>
        <w:t xml:space="preserve"> kao i pozivom na broj </w:t>
      </w:r>
      <w:r w:rsidR="0054243B">
        <w:t>098/9014423</w:t>
      </w:r>
      <w:r w:rsidR="008E5A0D">
        <w:t xml:space="preserve"> (Bojan Bjelja – Mreža udruga Zagor)</w:t>
      </w:r>
      <w:r w:rsidR="0054243B">
        <w:t xml:space="preserve">. </w:t>
      </w:r>
    </w:p>
    <w:p w14:paraId="0773961C" w14:textId="78525675" w:rsidR="006E65D7" w:rsidRDefault="006E65D7" w:rsidP="0054243B">
      <w:pPr>
        <w:jc w:val="both"/>
      </w:pPr>
    </w:p>
    <w:p w14:paraId="746367EF" w14:textId="77777777" w:rsidR="006E65D7" w:rsidRDefault="006E65D7" w:rsidP="0054243B">
      <w:pPr>
        <w:jc w:val="both"/>
      </w:pPr>
      <w:r>
        <w:t xml:space="preserve">Neki od programa koje zainteresirani </w:t>
      </w:r>
      <w:proofErr w:type="spellStart"/>
      <w:r>
        <w:t>polaznici_e</w:t>
      </w:r>
      <w:proofErr w:type="spellEnd"/>
      <w:r>
        <w:t xml:space="preserve"> mogu izabrati su: </w:t>
      </w:r>
    </w:p>
    <w:p w14:paraId="6C5FA15E" w14:textId="57D72997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 xml:space="preserve">Program osposobljavanja za knjigovođu </w:t>
      </w:r>
    </w:p>
    <w:p w14:paraId="4180CE0F" w14:textId="7952979B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>Program osposobljavanja za masera/</w:t>
      </w:r>
      <w:proofErr w:type="spellStart"/>
      <w:r>
        <w:t>ku</w:t>
      </w:r>
      <w:proofErr w:type="spellEnd"/>
      <w:r>
        <w:t xml:space="preserve"> </w:t>
      </w:r>
    </w:p>
    <w:p w14:paraId="056DE3E7" w14:textId="4417C100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>Program osposobljavanja za vrtlara/</w:t>
      </w:r>
      <w:proofErr w:type="spellStart"/>
      <w:r>
        <w:t>icu</w:t>
      </w:r>
      <w:proofErr w:type="spellEnd"/>
      <w:r>
        <w:t xml:space="preserve"> </w:t>
      </w:r>
    </w:p>
    <w:p w14:paraId="63CCCF36" w14:textId="33504B84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 xml:space="preserve">Program osposobljavanja za dadilju </w:t>
      </w:r>
    </w:p>
    <w:p w14:paraId="43363098" w14:textId="63E369BD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>Program osposobljavanja za njegovatelja/</w:t>
      </w:r>
      <w:proofErr w:type="spellStart"/>
      <w:r>
        <w:t>icu</w:t>
      </w:r>
      <w:proofErr w:type="spellEnd"/>
      <w:r>
        <w:t xml:space="preserve"> </w:t>
      </w:r>
    </w:p>
    <w:p w14:paraId="13C4DC04" w14:textId="0C608DF0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>Program osposobljavanja za barmena/</w:t>
      </w:r>
      <w:proofErr w:type="spellStart"/>
      <w:r>
        <w:t>icu</w:t>
      </w:r>
      <w:proofErr w:type="spellEnd"/>
    </w:p>
    <w:p w14:paraId="6F31DC18" w14:textId="25C46903" w:rsidR="006E65D7" w:rsidRDefault="006E65D7" w:rsidP="0054243B">
      <w:pPr>
        <w:pStyle w:val="Odlomakpopisa"/>
        <w:numPr>
          <w:ilvl w:val="0"/>
          <w:numId w:val="1"/>
        </w:numPr>
        <w:jc w:val="both"/>
      </w:pPr>
      <w:r>
        <w:t>Autoškola</w:t>
      </w:r>
    </w:p>
    <w:p w14:paraId="7AFD5514" w14:textId="6036648A" w:rsidR="0054243B" w:rsidRDefault="0054243B" w:rsidP="0054243B">
      <w:pPr>
        <w:jc w:val="both"/>
      </w:pPr>
    </w:p>
    <w:p w14:paraId="21BBEB2F" w14:textId="413A36E0" w:rsidR="0054243B" w:rsidRDefault="0054243B" w:rsidP="0054243B">
      <w:pPr>
        <w:jc w:val="both"/>
      </w:pPr>
    </w:p>
    <w:p w14:paraId="7158102E" w14:textId="5A71A8A0" w:rsidR="0054243B" w:rsidRDefault="0054243B" w:rsidP="0054243B">
      <w:pPr>
        <w:jc w:val="both"/>
      </w:pPr>
    </w:p>
    <w:p w14:paraId="555EDBF7" w14:textId="72C04183" w:rsidR="0054243B" w:rsidRDefault="0054243B" w:rsidP="0054243B">
      <w:pPr>
        <w:jc w:val="right"/>
      </w:pPr>
      <w:r>
        <w:t xml:space="preserve">S poštovanjem, </w:t>
      </w:r>
    </w:p>
    <w:p w14:paraId="4C11FED2" w14:textId="2D8535BD" w:rsidR="006E65D7" w:rsidRDefault="0054243B" w:rsidP="008E5A0D">
      <w:pPr>
        <w:jc w:val="right"/>
      </w:pPr>
      <w:r>
        <w:t xml:space="preserve">Hrvoje Novak </w:t>
      </w:r>
    </w:p>
    <w:sectPr w:rsidR="006E65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D888" w14:textId="77777777" w:rsidR="006325B7" w:rsidRDefault="006325B7" w:rsidP="0054243B">
      <w:pPr>
        <w:spacing w:after="0" w:line="240" w:lineRule="auto"/>
      </w:pPr>
      <w:r>
        <w:separator/>
      </w:r>
    </w:p>
  </w:endnote>
  <w:endnote w:type="continuationSeparator" w:id="0">
    <w:p w14:paraId="0DAF4AA7" w14:textId="77777777" w:rsidR="006325B7" w:rsidRDefault="006325B7" w:rsidP="0054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443D" w14:textId="77777777" w:rsidR="006325B7" w:rsidRDefault="006325B7" w:rsidP="0054243B">
      <w:pPr>
        <w:spacing w:after="0" w:line="240" w:lineRule="auto"/>
      </w:pPr>
      <w:r>
        <w:separator/>
      </w:r>
    </w:p>
  </w:footnote>
  <w:footnote w:type="continuationSeparator" w:id="0">
    <w:p w14:paraId="7E567882" w14:textId="77777777" w:rsidR="006325B7" w:rsidRDefault="006325B7" w:rsidP="0054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7C13" w14:textId="392BA2A5" w:rsidR="0054243B" w:rsidRDefault="008E5A0D" w:rsidP="0054243B">
    <w:pPr>
      <w:pStyle w:val="Zaglavlje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21CFD0F" wp14:editId="00A2644F">
          <wp:simplePos x="0" y="0"/>
          <wp:positionH relativeFrom="column">
            <wp:posOffset>2816860</wp:posOffset>
          </wp:positionH>
          <wp:positionV relativeFrom="paragraph">
            <wp:posOffset>3810</wp:posOffset>
          </wp:positionV>
          <wp:extent cx="1000125" cy="1000125"/>
          <wp:effectExtent l="0" t="0" r="9525" b="952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43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D4A27E7" wp14:editId="480C8EAB">
          <wp:simplePos x="0" y="0"/>
          <wp:positionH relativeFrom="page">
            <wp:posOffset>579120</wp:posOffset>
          </wp:positionH>
          <wp:positionV relativeFrom="paragraph">
            <wp:posOffset>-449580</wp:posOffset>
          </wp:positionV>
          <wp:extent cx="1173480" cy="1130247"/>
          <wp:effectExtent l="0" t="0" r="762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55" t="14429" r="20592" b="10133"/>
                  <a:stretch/>
                </pic:blipFill>
                <pic:spPr bwMode="auto">
                  <a:xfrm>
                    <a:off x="0" y="0"/>
                    <a:ext cx="1173480" cy="1130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D725E" w14:textId="3D996603" w:rsidR="0054243B" w:rsidRDefault="008E5A0D" w:rsidP="0054243B">
    <w:pPr>
      <w:pStyle w:val="Zaglavlje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C3B55D" wp14:editId="4483220A">
          <wp:simplePos x="0" y="0"/>
          <wp:positionH relativeFrom="margin">
            <wp:posOffset>5343525</wp:posOffset>
          </wp:positionH>
          <wp:positionV relativeFrom="paragraph">
            <wp:posOffset>1905</wp:posOffset>
          </wp:positionV>
          <wp:extent cx="895350" cy="633095"/>
          <wp:effectExtent l="0" t="0" r="0" b="0"/>
          <wp:wrapThrough wrapText="bothSides">
            <wp:wrapPolygon edited="0">
              <wp:start x="21600" y="21600"/>
              <wp:lineTo x="21600" y="20950"/>
              <wp:lineTo x="19762" y="6001"/>
              <wp:lineTo x="19302" y="4701"/>
              <wp:lineTo x="13328" y="4701"/>
              <wp:lineTo x="460" y="6001"/>
              <wp:lineTo x="460" y="14451"/>
              <wp:lineTo x="2298" y="15750"/>
              <wp:lineTo x="20681" y="21600"/>
              <wp:lineTo x="21600" y="21600"/>
            </wp:wrapPolygon>
          </wp:wrapThrough>
          <wp:docPr id="1356" name="Picture 1356" descr="Bubble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bble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953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E3772F2" wp14:editId="18FEBCCE">
          <wp:simplePos x="0" y="0"/>
          <wp:positionH relativeFrom="margin">
            <wp:posOffset>4015740</wp:posOffset>
          </wp:positionH>
          <wp:positionV relativeFrom="paragraph">
            <wp:posOffset>8255</wp:posOffset>
          </wp:positionV>
          <wp:extent cx="990600" cy="474345"/>
          <wp:effectExtent l="0" t="0" r="0" b="1905"/>
          <wp:wrapTight wrapText="bothSides">
            <wp:wrapPolygon edited="0">
              <wp:start x="4985" y="0"/>
              <wp:lineTo x="0" y="2602"/>
              <wp:lineTo x="0" y="10410"/>
              <wp:lineTo x="4985" y="13880"/>
              <wp:lineTo x="4154" y="17349"/>
              <wp:lineTo x="4985" y="19952"/>
              <wp:lineTo x="7062" y="20819"/>
              <wp:lineTo x="12462" y="20819"/>
              <wp:lineTo x="21185" y="18217"/>
              <wp:lineTo x="21185" y="7807"/>
              <wp:lineTo x="19523" y="6072"/>
              <wp:lineTo x="7892" y="0"/>
              <wp:lineTo x="4985" y="0"/>
            </wp:wrapPolygon>
          </wp:wrapTight>
          <wp:docPr id="1352" name="Picture 135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CB4F8" w14:textId="68C08ACA" w:rsidR="0054243B" w:rsidRDefault="008E5A0D" w:rsidP="0054243B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FD06874" wp14:editId="365B46B3">
          <wp:simplePos x="0" y="0"/>
          <wp:positionH relativeFrom="margin">
            <wp:posOffset>1207135</wp:posOffset>
          </wp:positionH>
          <wp:positionV relativeFrom="paragraph">
            <wp:posOffset>7620</wp:posOffset>
          </wp:positionV>
          <wp:extent cx="1344295" cy="304165"/>
          <wp:effectExtent l="0" t="0" r="8255" b="635"/>
          <wp:wrapTight wrapText="bothSides">
            <wp:wrapPolygon edited="0">
              <wp:start x="20508" y="0"/>
              <wp:lineTo x="0" y="0"/>
              <wp:lineTo x="0" y="20292"/>
              <wp:lineTo x="21427" y="20292"/>
              <wp:lineTo x="21427" y="0"/>
              <wp:lineTo x="20508" y="0"/>
            </wp:wrapPolygon>
          </wp:wrapTight>
          <wp:docPr id="1349" name="Picture 134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43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09BC23" wp14:editId="0D835A71">
          <wp:simplePos x="0" y="0"/>
          <wp:positionH relativeFrom="margin">
            <wp:posOffset>9492615</wp:posOffset>
          </wp:positionH>
          <wp:positionV relativeFrom="paragraph">
            <wp:posOffset>4941570</wp:posOffset>
          </wp:positionV>
          <wp:extent cx="4464000" cy="3155147"/>
          <wp:effectExtent l="0" t="0" r="0" b="0"/>
          <wp:wrapThrough wrapText="bothSides">
            <wp:wrapPolygon edited="0">
              <wp:start x="8758" y="6522"/>
              <wp:lineTo x="1567" y="7043"/>
              <wp:lineTo x="461" y="7304"/>
              <wp:lineTo x="461" y="14087"/>
              <wp:lineTo x="2858" y="14739"/>
              <wp:lineTo x="6361" y="15000"/>
              <wp:lineTo x="13921" y="15000"/>
              <wp:lineTo x="18161" y="14739"/>
              <wp:lineTo x="21111" y="14087"/>
              <wp:lineTo x="21204" y="7696"/>
              <wp:lineTo x="20097" y="7174"/>
              <wp:lineTo x="16502" y="6522"/>
              <wp:lineTo x="8758" y="6522"/>
            </wp:wrapPolygon>
          </wp:wrapThrough>
          <wp:docPr id="1359" name="Picture 135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315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AA9F4" w14:textId="77777777" w:rsidR="0054243B" w:rsidRDefault="005424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81D"/>
    <w:multiLevelType w:val="hybridMultilevel"/>
    <w:tmpl w:val="67D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B6"/>
    <w:rsid w:val="00131C57"/>
    <w:rsid w:val="005156EE"/>
    <w:rsid w:val="0054243B"/>
    <w:rsid w:val="005B31A3"/>
    <w:rsid w:val="00603F73"/>
    <w:rsid w:val="006325B7"/>
    <w:rsid w:val="006E65D7"/>
    <w:rsid w:val="00823419"/>
    <w:rsid w:val="008E5A0D"/>
    <w:rsid w:val="00AD0435"/>
    <w:rsid w:val="00E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E863"/>
  <w15:chartTrackingRefBased/>
  <w15:docId w15:val="{7B2F1FC0-860F-4E5D-93A0-5757356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5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43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4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43B"/>
    <w:rPr>
      <w:lang w:val="hr-HR"/>
    </w:rPr>
  </w:style>
  <w:style w:type="character" w:styleId="Hiperveza">
    <w:name w:val="Hyperlink"/>
    <w:basedOn w:val="Zadanifontodlomka"/>
    <w:uiPriority w:val="99"/>
    <w:unhideWhenUsed/>
    <w:rsid w:val="008E5A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tCLPkRw1nLoj88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Novak</dc:creator>
  <cp:keywords/>
  <dc:description/>
  <cp:lastModifiedBy>Korisnik</cp:lastModifiedBy>
  <cp:revision>2</cp:revision>
  <dcterms:created xsi:type="dcterms:W3CDTF">2022-06-02T05:34:00Z</dcterms:created>
  <dcterms:modified xsi:type="dcterms:W3CDTF">2022-06-02T05:34:00Z</dcterms:modified>
</cp:coreProperties>
</file>