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8C34" w14:textId="77777777" w:rsidR="00376CC2" w:rsidRDefault="00376CC2">
      <w:pPr>
        <w:rPr>
          <w:sz w:val="24"/>
          <w:szCs w:val="24"/>
        </w:rPr>
      </w:pPr>
      <w:r>
        <w:rPr>
          <w:sz w:val="24"/>
          <w:szCs w:val="24"/>
        </w:rPr>
        <w:t>SREDNJA ŠKOLA KONJŠČINA</w:t>
      </w:r>
    </w:p>
    <w:p w14:paraId="20FFE2C8" w14:textId="25A3CC66" w:rsidR="00376CC2" w:rsidRDefault="00376CC2">
      <w:pPr>
        <w:rPr>
          <w:sz w:val="24"/>
          <w:szCs w:val="24"/>
        </w:rPr>
      </w:pPr>
      <w:r>
        <w:rPr>
          <w:sz w:val="24"/>
          <w:szCs w:val="24"/>
        </w:rPr>
        <w:t>Konjščina, 2</w:t>
      </w:r>
      <w:r w:rsidR="00CD3E4C">
        <w:rPr>
          <w:sz w:val="24"/>
          <w:szCs w:val="24"/>
        </w:rPr>
        <w:t>6</w:t>
      </w:r>
      <w:r>
        <w:rPr>
          <w:sz w:val="24"/>
          <w:szCs w:val="24"/>
        </w:rPr>
        <w:t>.06.202</w:t>
      </w:r>
      <w:r w:rsidR="00CD3E4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743ECC1" w14:textId="1B7A44CB" w:rsidR="00742385" w:rsidRPr="009B5EEF" w:rsidRDefault="00742385" w:rsidP="00742385">
      <w:pPr>
        <w:rPr>
          <w:sz w:val="28"/>
          <w:szCs w:val="28"/>
        </w:rPr>
      </w:pPr>
      <w:r w:rsidRPr="009B5EEF">
        <w:rPr>
          <w:sz w:val="28"/>
          <w:szCs w:val="28"/>
        </w:rPr>
        <w:t>DOPUNSKI RAD</w:t>
      </w:r>
    </w:p>
    <w:p w14:paraId="79C66D9C" w14:textId="77777777" w:rsidR="00556712" w:rsidRDefault="00556712" w:rsidP="00742385">
      <w:pPr>
        <w:rPr>
          <w:sz w:val="24"/>
          <w:szCs w:val="24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2269"/>
        <w:gridCol w:w="2408"/>
        <w:gridCol w:w="4821"/>
      </w:tblGrid>
      <w:tr w:rsidR="00742385" w14:paraId="4828A82A" w14:textId="77777777" w:rsidTr="005F1777">
        <w:tc>
          <w:tcPr>
            <w:tcW w:w="2269" w:type="dxa"/>
          </w:tcPr>
          <w:p w14:paraId="0DD741CE" w14:textId="5096D322" w:rsidR="00742385" w:rsidRDefault="00742385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2408" w:type="dxa"/>
          </w:tcPr>
          <w:p w14:paraId="16042F51" w14:textId="04D646EF" w:rsidR="00742385" w:rsidRDefault="00742385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nastavnika</w:t>
            </w:r>
          </w:p>
        </w:tc>
        <w:tc>
          <w:tcPr>
            <w:tcW w:w="4821" w:type="dxa"/>
          </w:tcPr>
          <w:p w14:paraId="3997E1BC" w14:textId="726CC84D" w:rsidR="00742385" w:rsidRDefault="00742385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 održavanja dopunskog rada</w:t>
            </w:r>
          </w:p>
        </w:tc>
      </w:tr>
      <w:tr w:rsidR="00742385" w14:paraId="716805BC" w14:textId="77777777" w:rsidTr="005F1777">
        <w:tc>
          <w:tcPr>
            <w:tcW w:w="2269" w:type="dxa"/>
          </w:tcPr>
          <w:p w14:paraId="5AC81F02" w14:textId="7D140BF8" w:rsidR="00742385" w:rsidRDefault="00742385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408" w:type="dxa"/>
          </w:tcPr>
          <w:p w14:paraId="4A5A8211" w14:textId="1A7DC3C2" w:rsidR="00742385" w:rsidRDefault="00742385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 Šimunić</w:t>
            </w:r>
          </w:p>
        </w:tc>
        <w:tc>
          <w:tcPr>
            <w:tcW w:w="4821" w:type="dxa"/>
          </w:tcPr>
          <w:p w14:paraId="38A2F07F" w14:textId="77777777" w:rsidR="0028161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26.,28.</w:t>
            </w:r>
            <w:r w:rsidR="00475037">
              <w:rPr>
                <w:sz w:val="24"/>
                <w:szCs w:val="24"/>
              </w:rPr>
              <w:t>, 29.</w:t>
            </w:r>
            <w:r>
              <w:rPr>
                <w:sz w:val="24"/>
                <w:szCs w:val="24"/>
              </w:rPr>
              <w:t xml:space="preserve">06.2023. </w:t>
            </w:r>
          </w:p>
          <w:p w14:paraId="0D3CA710" w14:textId="0FB1F223" w:rsidR="00742385" w:rsidRDefault="0028161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  <w:r w:rsidR="00C215FE">
              <w:rPr>
                <w:sz w:val="24"/>
                <w:szCs w:val="24"/>
              </w:rPr>
              <w:t xml:space="preserve"> 9,30 </w:t>
            </w:r>
            <w:r>
              <w:rPr>
                <w:sz w:val="24"/>
                <w:szCs w:val="24"/>
              </w:rPr>
              <w:t>do</w:t>
            </w:r>
            <w:r w:rsidR="00C215FE">
              <w:rPr>
                <w:sz w:val="24"/>
                <w:szCs w:val="24"/>
              </w:rPr>
              <w:t xml:space="preserve"> 12,30 sati</w:t>
            </w:r>
          </w:p>
        </w:tc>
      </w:tr>
      <w:tr w:rsidR="00742385" w14:paraId="64F93027" w14:textId="77777777" w:rsidTr="005F1777">
        <w:tc>
          <w:tcPr>
            <w:tcW w:w="2269" w:type="dxa"/>
          </w:tcPr>
          <w:p w14:paraId="3EB0EED0" w14:textId="27082D4D" w:rsidR="00742385" w:rsidRDefault="00742385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elektrotehnike</w:t>
            </w:r>
          </w:p>
        </w:tc>
        <w:tc>
          <w:tcPr>
            <w:tcW w:w="2408" w:type="dxa"/>
          </w:tcPr>
          <w:p w14:paraId="24C68299" w14:textId="7B4BD1D9" w:rsidR="00742385" w:rsidRDefault="00742385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Dalibor </w:t>
            </w:r>
            <w:proofErr w:type="spellStart"/>
            <w:r>
              <w:rPr>
                <w:sz w:val="24"/>
                <w:szCs w:val="24"/>
              </w:rPr>
              <w:t>Smetiško</w:t>
            </w:r>
            <w:proofErr w:type="spellEnd"/>
          </w:p>
        </w:tc>
        <w:tc>
          <w:tcPr>
            <w:tcW w:w="4821" w:type="dxa"/>
          </w:tcPr>
          <w:p w14:paraId="045CB4B8" w14:textId="53DB1C61" w:rsidR="0028161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26, 28., 29.</w:t>
            </w:r>
            <w:r w:rsidR="00475037">
              <w:rPr>
                <w:sz w:val="24"/>
                <w:szCs w:val="24"/>
              </w:rPr>
              <w:t>, 30.</w:t>
            </w:r>
            <w:r>
              <w:rPr>
                <w:sz w:val="24"/>
                <w:szCs w:val="24"/>
              </w:rPr>
              <w:t xml:space="preserve">06. </w:t>
            </w:r>
            <w:r w:rsidR="0028161E">
              <w:rPr>
                <w:sz w:val="24"/>
                <w:szCs w:val="24"/>
              </w:rPr>
              <w:t>2023.</w:t>
            </w:r>
          </w:p>
          <w:p w14:paraId="6E8CE3AC" w14:textId="5DF1126C" w:rsidR="00742385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7,00 do 9,15 sati</w:t>
            </w:r>
          </w:p>
        </w:tc>
      </w:tr>
      <w:tr w:rsidR="00742385" w14:paraId="5208B7B3" w14:textId="77777777" w:rsidTr="005F1777">
        <w:tc>
          <w:tcPr>
            <w:tcW w:w="2269" w:type="dxa"/>
          </w:tcPr>
          <w:p w14:paraId="17F45936" w14:textId="77777777" w:rsidR="00742385" w:rsidRDefault="00742385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Informatika, </w:t>
            </w:r>
          </w:p>
          <w:p w14:paraId="46B92215" w14:textId="238392C7" w:rsidR="00742385" w:rsidRDefault="00742385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Računalstvo</w:t>
            </w:r>
          </w:p>
        </w:tc>
        <w:tc>
          <w:tcPr>
            <w:tcW w:w="2408" w:type="dxa"/>
          </w:tcPr>
          <w:p w14:paraId="475D5845" w14:textId="1295DAAE" w:rsidR="00742385" w:rsidRDefault="00742385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Havoić</w:t>
            </w:r>
          </w:p>
        </w:tc>
        <w:tc>
          <w:tcPr>
            <w:tcW w:w="4821" w:type="dxa"/>
          </w:tcPr>
          <w:p w14:paraId="1EC5C6B4" w14:textId="72A36814" w:rsidR="0028161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03., 04., 05. 07. </w:t>
            </w:r>
            <w:r w:rsidR="0028161E">
              <w:rPr>
                <w:sz w:val="24"/>
                <w:szCs w:val="24"/>
              </w:rPr>
              <w:t>2023.</w:t>
            </w:r>
          </w:p>
          <w:p w14:paraId="63102455" w14:textId="738DB781" w:rsidR="00742385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7,00 do 10,00 sati</w:t>
            </w:r>
          </w:p>
        </w:tc>
      </w:tr>
      <w:tr w:rsidR="00742385" w14:paraId="3026EC21" w14:textId="77777777" w:rsidTr="005F1777">
        <w:tc>
          <w:tcPr>
            <w:tcW w:w="2269" w:type="dxa"/>
          </w:tcPr>
          <w:p w14:paraId="337C2BC4" w14:textId="55A250B9" w:rsidR="00742385" w:rsidRDefault="00076FC0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408" w:type="dxa"/>
          </w:tcPr>
          <w:p w14:paraId="3DA7BA99" w14:textId="08C2D9FF" w:rsidR="00076FC0" w:rsidRDefault="00076FC0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Ozimec </w:t>
            </w:r>
            <w:proofErr w:type="spellStart"/>
            <w:r w:rsidR="0028161E">
              <w:rPr>
                <w:sz w:val="24"/>
                <w:szCs w:val="24"/>
              </w:rPr>
              <w:t>Fay</w:t>
            </w:r>
            <w:proofErr w:type="spellEnd"/>
            <w:r w:rsidR="002816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Nikolina</w:t>
            </w:r>
          </w:p>
        </w:tc>
        <w:tc>
          <w:tcPr>
            <w:tcW w:w="4821" w:type="dxa"/>
          </w:tcPr>
          <w:p w14:paraId="431482A1" w14:textId="0D6E53FF" w:rsidR="0028161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2816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27</w:t>
            </w:r>
            <w:r w:rsidR="002816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="00475037">
              <w:rPr>
                <w:sz w:val="24"/>
                <w:szCs w:val="24"/>
              </w:rPr>
              <w:t>29.</w:t>
            </w:r>
            <w:r>
              <w:rPr>
                <w:sz w:val="24"/>
                <w:szCs w:val="24"/>
              </w:rPr>
              <w:t xml:space="preserve"> 06.</w:t>
            </w:r>
            <w:r w:rsidR="0028161E">
              <w:rPr>
                <w:sz w:val="24"/>
                <w:szCs w:val="24"/>
              </w:rPr>
              <w:t>2023.</w:t>
            </w:r>
            <w:r>
              <w:rPr>
                <w:sz w:val="24"/>
                <w:szCs w:val="24"/>
              </w:rPr>
              <w:t xml:space="preserve"> </w:t>
            </w:r>
          </w:p>
          <w:p w14:paraId="66AE427E" w14:textId="24649E2A" w:rsidR="00076FC0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28161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,00 do 1</w:t>
            </w:r>
            <w:r w:rsidR="002816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,00 sati</w:t>
            </w:r>
          </w:p>
        </w:tc>
      </w:tr>
      <w:tr w:rsidR="00742385" w14:paraId="5D1924CB" w14:textId="77777777" w:rsidTr="005F1777">
        <w:tc>
          <w:tcPr>
            <w:tcW w:w="2269" w:type="dxa"/>
          </w:tcPr>
          <w:p w14:paraId="603D7CA9" w14:textId="60D6237B" w:rsidR="00742385" w:rsidRDefault="005F1777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408" w:type="dxa"/>
          </w:tcPr>
          <w:p w14:paraId="31E454F5" w14:textId="1FB85396" w:rsidR="00742385" w:rsidRDefault="005F1777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 </w:t>
            </w:r>
            <w:proofErr w:type="spellStart"/>
            <w:r>
              <w:rPr>
                <w:sz w:val="24"/>
                <w:szCs w:val="24"/>
              </w:rPr>
              <w:t>Vranješ</w:t>
            </w:r>
            <w:proofErr w:type="spellEnd"/>
          </w:p>
        </w:tc>
        <w:tc>
          <w:tcPr>
            <w:tcW w:w="4821" w:type="dxa"/>
          </w:tcPr>
          <w:p w14:paraId="43397ADC" w14:textId="6E7E6229" w:rsidR="0028161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47503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28.</w:t>
            </w:r>
            <w:r w:rsidR="00475037">
              <w:rPr>
                <w:sz w:val="24"/>
                <w:szCs w:val="24"/>
              </w:rPr>
              <w:t>, 29.</w:t>
            </w:r>
            <w:r>
              <w:rPr>
                <w:sz w:val="24"/>
                <w:szCs w:val="24"/>
              </w:rPr>
              <w:t xml:space="preserve">06. </w:t>
            </w:r>
            <w:r w:rsidR="0028161E">
              <w:rPr>
                <w:sz w:val="24"/>
                <w:szCs w:val="24"/>
              </w:rPr>
              <w:t>2023.</w:t>
            </w:r>
          </w:p>
          <w:p w14:paraId="1F9C149F" w14:textId="04E43E5F" w:rsidR="005F1777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7,00 do 10,00 sati</w:t>
            </w:r>
          </w:p>
        </w:tc>
      </w:tr>
      <w:tr w:rsidR="00742385" w14:paraId="3F00643A" w14:textId="77777777" w:rsidTr="005F1777">
        <w:tc>
          <w:tcPr>
            <w:tcW w:w="2269" w:type="dxa"/>
          </w:tcPr>
          <w:p w14:paraId="28A57336" w14:textId="7445CD79" w:rsidR="00742385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408" w:type="dxa"/>
          </w:tcPr>
          <w:p w14:paraId="6E41B4EF" w14:textId="01A5D418" w:rsidR="00742385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Hajster Marta</w:t>
            </w:r>
          </w:p>
        </w:tc>
        <w:tc>
          <w:tcPr>
            <w:tcW w:w="4821" w:type="dxa"/>
          </w:tcPr>
          <w:p w14:paraId="02B1DC6A" w14:textId="7C132A3E" w:rsidR="0028161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26., 27., 2</w:t>
            </w:r>
            <w:r w:rsidR="004750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</w:t>
            </w:r>
            <w:r w:rsidR="0028161E">
              <w:rPr>
                <w:sz w:val="24"/>
                <w:szCs w:val="24"/>
              </w:rPr>
              <w:t>2023.</w:t>
            </w:r>
            <w:r>
              <w:rPr>
                <w:sz w:val="24"/>
                <w:szCs w:val="24"/>
              </w:rPr>
              <w:t xml:space="preserve"> </w:t>
            </w:r>
          </w:p>
          <w:p w14:paraId="69C71840" w14:textId="0F2B142E" w:rsidR="005F1777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7,00 do 10,00 sati</w:t>
            </w:r>
          </w:p>
        </w:tc>
      </w:tr>
      <w:tr w:rsidR="003007D8" w14:paraId="0E15A722" w14:textId="77777777" w:rsidTr="005F1777">
        <w:tc>
          <w:tcPr>
            <w:tcW w:w="2269" w:type="dxa"/>
          </w:tcPr>
          <w:p w14:paraId="54A5A40B" w14:textId="6014AAC5" w:rsidR="003007D8" w:rsidRDefault="003007D8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408" w:type="dxa"/>
          </w:tcPr>
          <w:p w14:paraId="71932BA9" w14:textId="1AEBD40B" w:rsidR="003007D8" w:rsidRDefault="003007D8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Zagorec</w:t>
            </w:r>
          </w:p>
        </w:tc>
        <w:tc>
          <w:tcPr>
            <w:tcW w:w="4821" w:type="dxa"/>
          </w:tcPr>
          <w:p w14:paraId="45AD1C3C" w14:textId="7C24B27F" w:rsidR="0028161E" w:rsidRDefault="003007D8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</w:t>
            </w:r>
            <w:r w:rsidR="00EB3C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., </w:t>
            </w:r>
            <w:r w:rsidR="00D90BF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.06. </w:t>
            </w:r>
          </w:p>
          <w:p w14:paraId="35FEE14A" w14:textId="7C618EB8" w:rsidR="003007D8" w:rsidRDefault="003007D8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7,00 do </w:t>
            </w:r>
            <w:r w:rsidR="00D90BF6">
              <w:rPr>
                <w:sz w:val="24"/>
                <w:szCs w:val="24"/>
              </w:rPr>
              <w:t>10,00</w:t>
            </w:r>
            <w:r>
              <w:rPr>
                <w:sz w:val="24"/>
                <w:szCs w:val="24"/>
              </w:rPr>
              <w:t xml:space="preserve"> sati</w:t>
            </w:r>
          </w:p>
        </w:tc>
      </w:tr>
      <w:tr w:rsidR="005F1777" w14:paraId="749ECD39" w14:textId="77777777" w:rsidTr="005F1777">
        <w:tc>
          <w:tcPr>
            <w:tcW w:w="2269" w:type="dxa"/>
          </w:tcPr>
          <w:p w14:paraId="46DE6445" w14:textId="6FDBA4D3" w:rsidR="005F1777" w:rsidRDefault="005F1777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08" w:type="dxa"/>
          </w:tcPr>
          <w:p w14:paraId="5CB99696" w14:textId="2DF9D4DC" w:rsidR="005F1777" w:rsidRDefault="005F1777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 w:rsidR="00C215FE">
              <w:rPr>
                <w:sz w:val="24"/>
                <w:szCs w:val="24"/>
              </w:rPr>
              <w:t>Lešković</w:t>
            </w:r>
            <w:proofErr w:type="spellEnd"/>
          </w:p>
        </w:tc>
        <w:tc>
          <w:tcPr>
            <w:tcW w:w="4821" w:type="dxa"/>
          </w:tcPr>
          <w:p w14:paraId="1878402A" w14:textId="77777777" w:rsidR="0028161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26. 27., 28., 29.06. </w:t>
            </w:r>
          </w:p>
          <w:p w14:paraId="56D2EB6E" w14:textId="1D21103A" w:rsidR="005F1777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9,30 do 11,45 sati</w:t>
            </w:r>
          </w:p>
        </w:tc>
      </w:tr>
      <w:tr w:rsidR="005F1777" w14:paraId="534C8D34" w14:textId="77777777" w:rsidTr="005F1777">
        <w:tc>
          <w:tcPr>
            <w:tcW w:w="2269" w:type="dxa"/>
          </w:tcPr>
          <w:p w14:paraId="57022A97" w14:textId="3BCAD5C6" w:rsidR="005F1777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  <w:r w:rsidR="00EB3C98">
              <w:rPr>
                <w:sz w:val="24"/>
                <w:szCs w:val="24"/>
              </w:rPr>
              <w:t xml:space="preserve"> u struci</w:t>
            </w:r>
            <w:bookmarkStart w:id="0" w:name="_GoBack"/>
            <w:bookmarkEnd w:id="0"/>
          </w:p>
        </w:tc>
        <w:tc>
          <w:tcPr>
            <w:tcW w:w="2408" w:type="dxa"/>
          </w:tcPr>
          <w:p w14:paraId="0928B415" w14:textId="77E57BC7" w:rsidR="005F1777" w:rsidRDefault="00C215FE" w:rsidP="007423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Tkalčec</w:t>
            </w:r>
            <w:proofErr w:type="spellEnd"/>
            <w:r>
              <w:rPr>
                <w:sz w:val="24"/>
                <w:szCs w:val="24"/>
              </w:rPr>
              <w:t xml:space="preserve"> Ivana</w:t>
            </w:r>
          </w:p>
        </w:tc>
        <w:tc>
          <w:tcPr>
            <w:tcW w:w="4821" w:type="dxa"/>
          </w:tcPr>
          <w:p w14:paraId="001747DA" w14:textId="687E7723" w:rsidR="0028161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26., 2</w:t>
            </w:r>
            <w:r w:rsidR="004750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., 2</w:t>
            </w:r>
            <w:r w:rsidR="004750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</w:t>
            </w:r>
            <w:r w:rsidR="00EB3C98">
              <w:rPr>
                <w:sz w:val="24"/>
                <w:szCs w:val="24"/>
              </w:rPr>
              <w:t>2023.</w:t>
            </w:r>
            <w:r>
              <w:rPr>
                <w:sz w:val="24"/>
                <w:szCs w:val="24"/>
              </w:rPr>
              <w:t xml:space="preserve"> </w:t>
            </w:r>
          </w:p>
          <w:p w14:paraId="79913935" w14:textId="58423C7C" w:rsidR="00556712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7,</w:t>
            </w:r>
            <w:r w:rsidR="0028161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do 10,</w:t>
            </w:r>
            <w:r w:rsidR="002816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sati</w:t>
            </w:r>
          </w:p>
        </w:tc>
      </w:tr>
      <w:tr w:rsidR="00C215FE" w14:paraId="5F10148E" w14:textId="77777777" w:rsidTr="005F1777">
        <w:tc>
          <w:tcPr>
            <w:tcW w:w="2269" w:type="dxa"/>
          </w:tcPr>
          <w:p w14:paraId="2CA28810" w14:textId="1A274E52" w:rsidR="00C215F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Propisi u </w:t>
            </w:r>
            <w:proofErr w:type="spellStart"/>
            <w:r>
              <w:rPr>
                <w:sz w:val="24"/>
                <w:szCs w:val="24"/>
              </w:rPr>
              <w:t>cest</w:t>
            </w:r>
            <w:proofErr w:type="spellEnd"/>
            <w:r>
              <w:rPr>
                <w:sz w:val="24"/>
                <w:szCs w:val="24"/>
              </w:rPr>
              <w:t>. prometu</w:t>
            </w:r>
            <w:r w:rsidR="0028161E">
              <w:rPr>
                <w:sz w:val="24"/>
                <w:szCs w:val="24"/>
              </w:rPr>
              <w:t>,</w:t>
            </w:r>
          </w:p>
          <w:p w14:paraId="32B8FAEF" w14:textId="04380431" w:rsidR="00C215F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prijevoza i prijenosa</w:t>
            </w:r>
          </w:p>
        </w:tc>
        <w:tc>
          <w:tcPr>
            <w:tcW w:w="2408" w:type="dxa"/>
          </w:tcPr>
          <w:p w14:paraId="7D7F6AC1" w14:textId="2A4B9213" w:rsidR="00C215FE" w:rsidRDefault="00C215FE" w:rsidP="007423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Klenkar</w:t>
            </w:r>
            <w:proofErr w:type="spellEnd"/>
            <w:r>
              <w:rPr>
                <w:sz w:val="24"/>
                <w:szCs w:val="24"/>
              </w:rPr>
              <w:t xml:space="preserve"> Alojzija</w:t>
            </w:r>
          </w:p>
        </w:tc>
        <w:tc>
          <w:tcPr>
            <w:tcW w:w="4821" w:type="dxa"/>
          </w:tcPr>
          <w:p w14:paraId="727DEF30" w14:textId="21CAD9EB" w:rsidR="0028161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26., 27., 2</w:t>
            </w:r>
            <w:r w:rsidR="00D90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</w:t>
            </w:r>
            <w:r w:rsidR="00EB3C98">
              <w:rPr>
                <w:sz w:val="24"/>
                <w:szCs w:val="24"/>
              </w:rPr>
              <w:t>2023.</w:t>
            </w:r>
          </w:p>
          <w:p w14:paraId="1C2F5657" w14:textId="182C31C4" w:rsidR="00C215F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7,00 do 10,00 sati</w:t>
            </w:r>
          </w:p>
        </w:tc>
      </w:tr>
      <w:tr w:rsidR="005F1777" w14:paraId="797FBDCE" w14:textId="77777777" w:rsidTr="005F1777">
        <w:tc>
          <w:tcPr>
            <w:tcW w:w="2269" w:type="dxa"/>
          </w:tcPr>
          <w:p w14:paraId="14AF9FD8" w14:textId="76BF7982" w:rsidR="005F1777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crtanje i dokument.</w:t>
            </w:r>
          </w:p>
        </w:tc>
        <w:tc>
          <w:tcPr>
            <w:tcW w:w="2408" w:type="dxa"/>
          </w:tcPr>
          <w:p w14:paraId="3093DB2A" w14:textId="1BB742F7" w:rsidR="005F1777" w:rsidRDefault="00C215FE" w:rsidP="007423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Štahan</w:t>
            </w:r>
            <w:proofErr w:type="spellEnd"/>
            <w:r>
              <w:rPr>
                <w:sz w:val="24"/>
                <w:szCs w:val="24"/>
              </w:rPr>
              <w:t xml:space="preserve"> Valentino</w:t>
            </w:r>
          </w:p>
        </w:tc>
        <w:tc>
          <w:tcPr>
            <w:tcW w:w="4821" w:type="dxa"/>
          </w:tcPr>
          <w:p w14:paraId="1E9A226C" w14:textId="74C1AD18" w:rsidR="0028161E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26., 27., 2</w:t>
            </w:r>
            <w:r w:rsidR="004750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</w:t>
            </w:r>
            <w:r w:rsidR="00EB3C98">
              <w:rPr>
                <w:sz w:val="24"/>
                <w:szCs w:val="24"/>
              </w:rPr>
              <w:t>2023.</w:t>
            </w:r>
            <w:r>
              <w:rPr>
                <w:sz w:val="24"/>
                <w:szCs w:val="24"/>
              </w:rPr>
              <w:t xml:space="preserve"> </w:t>
            </w:r>
          </w:p>
          <w:p w14:paraId="334BAEDA" w14:textId="644DFAC4" w:rsidR="00556712" w:rsidRDefault="00C215FE" w:rsidP="0074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10,00 do 12,15 sati</w:t>
            </w:r>
          </w:p>
        </w:tc>
      </w:tr>
    </w:tbl>
    <w:p w14:paraId="21655D23" w14:textId="77777777" w:rsidR="00742385" w:rsidRPr="00742385" w:rsidRDefault="00742385" w:rsidP="00742385">
      <w:pPr>
        <w:rPr>
          <w:sz w:val="24"/>
          <w:szCs w:val="24"/>
        </w:rPr>
      </w:pPr>
    </w:p>
    <w:p w14:paraId="561304C8" w14:textId="7963E5F0" w:rsidR="00376CC2" w:rsidRPr="009C7098" w:rsidRDefault="00376CC2" w:rsidP="009C7098">
      <w:pPr>
        <w:rPr>
          <w:sz w:val="24"/>
          <w:szCs w:val="24"/>
        </w:rPr>
      </w:pPr>
    </w:p>
    <w:sectPr w:rsidR="00376CC2" w:rsidRPr="009C7098" w:rsidSect="007423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414"/>
    <w:multiLevelType w:val="hybridMultilevel"/>
    <w:tmpl w:val="55E8F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5E5"/>
    <w:multiLevelType w:val="hybridMultilevel"/>
    <w:tmpl w:val="1FA20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5FA4"/>
    <w:multiLevelType w:val="hybridMultilevel"/>
    <w:tmpl w:val="996E9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0580F"/>
    <w:multiLevelType w:val="hybridMultilevel"/>
    <w:tmpl w:val="A5925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70127"/>
    <w:multiLevelType w:val="hybridMultilevel"/>
    <w:tmpl w:val="D6144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3D9A"/>
    <w:multiLevelType w:val="hybridMultilevel"/>
    <w:tmpl w:val="A296F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7F"/>
    <w:rsid w:val="00076FC0"/>
    <w:rsid w:val="0028161E"/>
    <w:rsid w:val="003007D8"/>
    <w:rsid w:val="00376CC2"/>
    <w:rsid w:val="00475037"/>
    <w:rsid w:val="00556712"/>
    <w:rsid w:val="005F1777"/>
    <w:rsid w:val="006B167F"/>
    <w:rsid w:val="00732420"/>
    <w:rsid w:val="00742385"/>
    <w:rsid w:val="00927F31"/>
    <w:rsid w:val="00942FBD"/>
    <w:rsid w:val="009B5EEF"/>
    <w:rsid w:val="009C7098"/>
    <w:rsid w:val="00AD1F9A"/>
    <w:rsid w:val="00C215FE"/>
    <w:rsid w:val="00C45196"/>
    <w:rsid w:val="00CD3E4C"/>
    <w:rsid w:val="00D90BF6"/>
    <w:rsid w:val="00D95D9A"/>
    <w:rsid w:val="00EA24F0"/>
    <w:rsid w:val="00E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F030"/>
  <w15:chartTrackingRefBased/>
  <w15:docId w15:val="{FAA11EAD-4E3A-4997-91CF-48FED91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6CC2"/>
    <w:pPr>
      <w:ind w:left="720"/>
      <w:contextualSpacing/>
    </w:pPr>
  </w:style>
  <w:style w:type="table" w:styleId="Reetkatablice">
    <w:name w:val="Table Grid"/>
    <w:basedOn w:val="Obinatablica"/>
    <w:uiPriority w:val="39"/>
    <w:rsid w:val="0074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2022-06-21T13:21:00Z</cp:lastPrinted>
  <dcterms:created xsi:type="dcterms:W3CDTF">2022-05-25T08:32:00Z</dcterms:created>
  <dcterms:modified xsi:type="dcterms:W3CDTF">2023-06-23T06:31:00Z</dcterms:modified>
</cp:coreProperties>
</file>