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926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1-2016.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46ED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KONJŠČINA 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46ED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46ED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46ED7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4"/>
        <w:gridCol w:w="2537"/>
        <w:gridCol w:w="2402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46ED7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546ED7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546ED7" w:rsidP="00546ED7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1 </w:t>
            </w:r>
            <w:r w:rsidR="002863CF" w:rsidRPr="00732668">
              <w:rPr>
                <w:b w:val="0"/>
                <w:sz w:val="18"/>
                <w:szCs w:val="18"/>
              </w:rPr>
              <w:t>noćenj</w:t>
            </w:r>
            <w:r>
              <w:rPr>
                <w:b w:val="0"/>
                <w:sz w:val="18"/>
                <w:szCs w:val="18"/>
              </w:rPr>
              <w:t>e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546ED7">
              <w:rPr>
                <w:b w:val="0"/>
                <w:sz w:val="18"/>
                <w:szCs w:val="18"/>
              </w:rPr>
              <w:t xml:space="preserve"> 24.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546ED7">
              <w:rPr>
                <w:b w:val="0"/>
                <w:sz w:val="18"/>
                <w:szCs w:val="18"/>
              </w:rPr>
              <w:t xml:space="preserve"> 25.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546ED7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2016.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Verona, </w:t>
            </w:r>
            <w:proofErr w:type="spellStart"/>
            <w:r>
              <w:rPr>
                <w:b w:val="0"/>
                <w:sz w:val="18"/>
                <w:szCs w:val="18"/>
              </w:rPr>
              <w:t>Sirmione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546ED7" w:rsidP="00546ED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546ED7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EF010F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EF010F">
              <w:rPr>
                <w:b w:val="0"/>
                <w:i/>
                <w:sz w:val="18"/>
                <w:szCs w:val="18"/>
              </w:rPr>
              <w:t>sl</w:t>
            </w:r>
            <w:proofErr w:type="spellEnd"/>
            <w:r w:rsidR="00EF010F">
              <w:rPr>
                <w:b w:val="0"/>
                <w:i/>
                <w:sz w:val="18"/>
                <w:szCs w:val="18"/>
              </w:rPr>
              <w:t>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546ED7" w:rsidP="00D04A0D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Gardaland</w:t>
            </w:r>
            <w:proofErr w:type="spellEnd"/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EF010F" w:rsidP="00D04A0D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546ED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546ED7" w:rsidP="00EF010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22.02.2016. </w:t>
            </w:r>
            <w:r w:rsidR="00EF010F">
              <w:rPr>
                <w:b w:val="0"/>
                <w:sz w:val="18"/>
                <w:szCs w:val="18"/>
              </w:rPr>
              <w:t>(datum)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9A5FB2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26.02.2016.</w:t>
            </w:r>
          </w:p>
        </w:tc>
        <w:tc>
          <w:tcPr>
            <w:tcW w:w="1967" w:type="dxa"/>
          </w:tcPr>
          <w:p w:rsidR="00ED07BB" w:rsidRPr="001033B7" w:rsidRDefault="00EF010F" w:rsidP="009A5FB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    </w:t>
            </w:r>
            <w:r w:rsidR="009A5FB2">
              <w:rPr>
                <w:b w:val="0"/>
                <w:sz w:val="18"/>
                <w:szCs w:val="18"/>
              </w:rPr>
              <w:t>12.00</w:t>
            </w:r>
            <w:r>
              <w:rPr>
                <w:b w:val="0"/>
                <w:sz w:val="18"/>
                <w:szCs w:val="18"/>
              </w:rPr>
              <w:t xml:space="preserve">           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F5D76"/>
    <w:rsid w:val="00215B84"/>
    <w:rsid w:val="00220360"/>
    <w:rsid w:val="00257138"/>
    <w:rsid w:val="002863CF"/>
    <w:rsid w:val="005340EF"/>
    <w:rsid w:val="00546ED7"/>
    <w:rsid w:val="00584A41"/>
    <w:rsid w:val="005A00AB"/>
    <w:rsid w:val="006C17F7"/>
    <w:rsid w:val="009260BD"/>
    <w:rsid w:val="00950114"/>
    <w:rsid w:val="00967052"/>
    <w:rsid w:val="009A5FB2"/>
    <w:rsid w:val="009C0BA5"/>
    <w:rsid w:val="00A12A80"/>
    <w:rsid w:val="00A15455"/>
    <w:rsid w:val="00B95F89"/>
    <w:rsid w:val="00BE7263"/>
    <w:rsid w:val="00D04A0D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8B1E-BF93-4F3A-8E92-4BD503E8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Tajnik</cp:lastModifiedBy>
  <cp:revision>4</cp:revision>
  <cp:lastPrinted>2016-02-12T13:28:00Z</cp:lastPrinted>
  <dcterms:created xsi:type="dcterms:W3CDTF">2016-02-12T13:27:00Z</dcterms:created>
  <dcterms:modified xsi:type="dcterms:W3CDTF">2016-02-12T13:28:00Z</dcterms:modified>
</cp:coreProperties>
</file>