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72" w:rsidRPr="007B1E3D" w:rsidRDefault="007B1E3D">
      <w:pPr>
        <w:rPr>
          <w:rFonts w:ascii="Times New Roman" w:hAnsi="Times New Roman" w:cs="Times New Roman"/>
          <w:sz w:val="24"/>
          <w:szCs w:val="24"/>
        </w:rPr>
      </w:pPr>
      <w:r w:rsidRPr="007B1E3D">
        <w:rPr>
          <w:rFonts w:ascii="Times New Roman" w:hAnsi="Times New Roman" w:cs="Times New Roman"/>
          <w:sz w:val="24"/>
          <w:szCs w:val="24"/>
        </w:rPr>
        <w:t>SREDNA ŠKOLA KONJŠČINA</w:t>
      </w:r>
    </w:p>
    <w:p w:rsidR="007B1E3D" w:rsidRPr="007B1E3D" w:rsidRDefault="007B1E3D">
      <w:pPr>
        <w:rPr>
          <w:rFonts w:ascii="Times New Roman" w:hAnsi="Times New Roman" w:cs="Times New Roman"/>
          <w:sz w:val="24"/>
          <w:szCs w:val="24"/>
        </w:rPr>
      </w:pPr>
    </w:p>
    <w:p w:rsidR="007B1E3D" w:rsidRDefault="007B1E3D" w:rsidP="007B1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3D">
        <w:rPr>
          <w:rFonts w:ascii="Times New Roman" w:hAnsi="Times New Roman" w:cs="Times New Roman"/>
          <w:sz w:val="24"/>
          <w:szCs w:val="24"/>
        </w:rPr>
        <w:t>UPIS U NAREDNI RAZRE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7B1E3D" w:rsidRDefault="007B1E3D" w:rsidP="007B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u naredni razred održat će se u srijedu, 31.08.2016. od 8,00 do 10,00 sati u slijedećim učionicama:</w:t>
      </w:r>
    </w:p>
    <w:p w:rsidR="007B1E3D" w:rsidRDefault="007B1E3D" w:rsidP="007B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 u 2.a – uč.br.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2.a u 3.a – uč.br. 4V</w:t>
      </w:r>
    </w:p>
    <w:p w:rsidR="007B1E3D" w:rsidRDefault="007B1E3D" w:rsidP="007B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 u 2.b – uč.br.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2.b u 3.b – uč.br. 5C</w:t>
      </w:r>
    </w:p>
    <w:p w:rsidR="007B1E3D" w:rsidRDefault="007B1E3D" w:rsidP="007B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 u 2.c – uč.br.9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2.c u 3.c – uč.br. 1</w:t>
      </w:r>
    </w:p>
    <w:p w:rsidR="007B1E3D" w:rsidRDefault="007B1E3D" w:rsidP="007B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 u 2.d – uč.br.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2.d u 3.d – uč.br. 2</w:t>
      </w:r>
    </w:p>
    <w:p w:rsidR="007B1E3D" w:rsidRDefault="007B1E3D" w:rsidP="007B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1.e u 2.e – uč.br.6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2.e u 3.e – uč.br. 3</w:t>
      </w:r>
    </w:p>
    <w:p w:rsidR="007B1E3D" w:rsidRPr="007B1E3D" w:rsidRDefault="007B1E3D" w:rsidP="007B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prvih i drugih razreda trebaju donijeti stare udžbenike, a učenici koji su imali stručnu praksu preko ljeta i potvrde o obavljenoj praksi.</w:t>
      </w:r>
    </w:p>
    <w:sectPr w:rsidR="007B1E3D" w:rsidRPr="007B1E3D" w:rsidSect="0061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1E3D"/>
    <w:rsid w:val="00616272"/>
    <w:rsid w:val="007B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2016-08-29T08:17:00Z</dcterms:created>
  <dcterms:modified xsi:type="dcterms:W3CDTF">2016-08-29T08:24:00Z</dcterms:modified>
</cp:coreProperties>
</file>