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E1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3-2017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0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2E13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E131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2.a i 3.e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0E260C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0E260C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E1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2E1318">
              <w:rPr>
                <w:b w:val="0"/>
                <w:sz w:val="18"/>
                <w:szCs w:val="18"/>
              </w:rPr>
              <w:t xml:space="preserve"> 16.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0E260C" w:rsidP="000E260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2E1318">
              <w:rPr>
                <w:b w:val="0"/>
                <w:sz w:val="18"/>
                <w:szCs w:val="18"/>
              </w:rPr>
              <w:t xml:space="preserve"> 17.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0E260C" w:rsidP="002E131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2E1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0E260C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3***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0E260C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C35151" w:rsidP="008062F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Hotel u blizini </w:t>
            </w:r>
            <w:proofErr w:type="spellStart"/>
            <w:r>
              <w:rPr>
                <w:b w:val="0"/>
                <w:sz w:val="18"/>
                <w:szCs w:val="18"/>
              </w:rPr>
              <w:t>Ba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š</w:t>
            </w:r>
            <w:r w:rsidR="008062FC">
              <w:rPr>
                <w:b w:val="0"/>
                <w:sz w:val="18"/>
                <w:szCs w:val="18"/>
              </w:rPr>
              <w:t>č</w:t>
            </w:r>
            <w:r>
              <w:rPr>
                <w:b w:val="0"/>
                <w:sz w:val="18"/>
                <w:szCs w:val="18"/>
              </w:rPr>
              <w:t>aršije</w:t>
            </w:r>
            <w:proofErr w:type="spellEnd"/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0E260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Ulaznice za Tunel spasa i Vrelo Bosne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B375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Tradicionalna večera s muzikom u hotelu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0E260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950159" w:rsidP="00EF010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05.01.2018. 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950159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15.01.2018.</w:t>
            </w:r>
          </w:p>
        </w:tc>
        <w:tc>
          <w:tcPr>
            <w:tcW w:w="1967" w:type="dxa"/>
          </w:tcPr>
          <w:p w:rsidR="00ED07BB" w:rsidRPr="001033B7" w:rsidRDefault="00EF010F" w:rsidP="009501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</w:t>
            </w:r>
            <w:r w:rsidR="00950159">
              <w:rPr>
                <w:b w:val="0"/>
                <w:sz w:val="18"/>
                <w:szCs w:val="18"/>
              </w:rPr>
              <w:t>13.00</w:t>
            </w:r>
            <w:r>
              <w:rPr>
                <w:b w:val="0"/>
                <w:sz w:val="18"/>
                <w:szCs w:val="18"/>
              </w:rPr>
              <w:t xml:space="preserve">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0515C8" w:rsidP="000515C8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Napomene: </w:t>
      </w:r>
    </w:p>
    <w:p w:rsidR="000515C8" w:rsidRDefault="000515C8" w:rsidP="000515C8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Plan puta: </w:t>
      </w:r>
      <w:r>
        <w:rPr>
          <w:b w:val="0"/>
          <w:sz w:val="20"/>
          <w:szCs w:val="20"/>
        </w:rPr>
        <w:tab/>
        <w:t>1. dan: Sarajevo, razgled grada, večera s muzikom</w:t>
      </w:r>
    </w:p>
    <w:p w:rsidR="000515C8" w:rsidRDefault="000515C8" w:rsidP="000515C8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  </w:t>
      </w:r>
      <w:r>
        <w:rPr>
          <w:b w:val="0"/>
          <w:sz w:val="20"/>
          <w:szCs w:val="20"/>
        </w:rPr>
        <w:tab/>
        <w:t xml:space="preserve">2. dan: Sarajevo, doručak, razgled grada, slobodno vrijeme, povratak u </w:t>
      </w:r>
      <w:proofErr w:type="spellStart"/>
      <w:r>
        <w:rPr>
          <w:b w:val="0"/>
          <w:sz w:val="20"/>
          <w:szCs w:val="20"/>
        </w:rPr>
        <w:t>Konjščinu</w:t>
      </w:r>
      <w:proofErr w:type="spellEnd"/>
      <w:r>
        <w:rPr>
          <w:b w:val="0"/>
          <w:sz w:val="20"/>
          <w:szCs w:val="20"/>
        </w:rPr>
        <w:t>.</w:t>
      </w:r>
    </w:p>
    <w:p w:rsidR="000515C8" w:rsidRPr="000515C8" w:rsidRDefault="000515C8" w:rsidP="000515C8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Ponuditelji koji će biti pozvani na prezentaciju ponuda dužni su prije prezentacije predočiti potvrdu o izvršenoj </w:t>
      </w:r>
      <w:proofErr w:type="spellStart"/>
      <w:r>
        <w:rPr>
          <w:b w:val="0"/>
          <w:sz w:val="20"/>
          <w:szCs w:val="20"/>
        </w:rPr>
        <w:t>predrezervaciji</w:t>
      </w:r>
      <w:proofErr w:type="spellEnd"/>
      <w:r>
        <w:rPr>
          <w:b w:val="0"/>
          <w:sz w:val="20"/>
          <w:szCs w:val="20"/>
        </w:rPr>
        <w:t xml:space="preserve"> i obrasce BON1 i BON2.</w:t>
      </w:r>
    </w:p>
    <w:p w:rsidR="000515C8" w:rsidRDefault="000515C8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515C8"/>
    <w:rsid w:val="00083363"/>
    <w:rsid w:val="000E260C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2E1318"/>
    <w:rsid w:val="005340EF"/>
    <w:rsid w:val="00584A41"/>
    <w:rsid w:val="005A00AB"/>
    <w:rsid w:val="006C17F7"/>
    <w:rsid w:val="007059CF"/>
    <w:rsid w:val="007E5A11"/>
    <w:rsid w:val="008062FC"/>
    <w:rsid w:val="00950114"/>
    <w:rsid w:val="00950159"/>
    <w:rsid w:val="00967052"/>
    <w:rsid w:val="00986521"/>
    <w:rsid w:val="009C0BA5"/>
    <w:rsid w:val="00A12A80"/>
    <w:rsid w:val="00A15455"/>
    <w:rsid w:val="00B375BE"/>
    <w:rsid w:val="00B95F89"/>
    <w:rsid w:val="00BE7263"/>
    <w:rsid w:val="00C35151"/>
    <w:rsid w:val="00D04A0D"/>
    <w:rsid w:val="00D83016"/>
    <w:rsid w:val="00EB2387"/>
    <w:rsid w:val="00EB7767"/>
    <w:rsid w:val="00EC529B"/>
    <w:rsid w:val="00ED07BB"/>
    <w:rsid w:val="00ED341A"/>
    <w:rsid w:val="00EF010F"/>
    <w:rsid w:val="00F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4</cp:revision>
  <dcterms:created xsi:type="dcterms:W3CDTF">2017-12-13T12:44:00Z</dcterms:created>
  <dcterms:modified xsi:type="dcterms:W3CDTF">2017-12-14T08:36:00Z</dcterms:modified>
</cp:coreProperties>
</file>