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F760FB" w:rsidP="00667FD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MONTER STROJARSKIH INSTALACIJA</w:t>
      </w:r>
      <w:r w:rsidR="00667FD0">
        <w:rPr>
          <w:rFonts w:asciiTheme="minorHAnsi" w:hAnsiTheme="minorHAnsi"/>
          <w:b/>
          <w:sz w:val="20"/>
          <w:szCs w:val="20"/>
        </w:rPr>
        <w:t xml:space="preserve">    1.</w:t>
      </w:r>
      <w:r w:rsidR="007910FD">
        <w:rPr>
          <w:rFonts w:asciiTheme="minorHAnsi" w:hAnsiTheme="minorHAnsi"/>
          <w:b/>
          <w:sz w:val="20"/>
          <w:szCs w:val="20"/>
        </w:rPr>
        <w:t>D</w:t>
      </w:r>
      <w:r w:rsidR="00667FD0" w:rsidRPr="00CB76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526"/>
        <w:gridCol w:w="2410"/>
        <w:gridCol w:w="5480"/>
        <w:gridCol w:w="3436"/>
        <w:gridCol w:w="1368"/>
        <w:gridCol w:w="63"/>
      </w:tblGrid>
      <w:tr w:rsidR="00667FD0" w:rsidRPr="00CB76EC" w:rsidTr="008F6CA9">
        <w:tc>
          <w:tcPr>
            <w:tcW w:w="152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2410" w:type="dxa"/>
          </w:tcPr>
          <w:p w:rsidR="00667FD0" w:rsidRPr="00CB76EC" w:rsidRDefault="00BB32DE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B32D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5480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43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431" w:type="dxa"/>
            <w:gridSpan w:val="2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667FD0" w:rsidRPr="00CB76EC" w:rsidTr="008F6CA9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2410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480" w:type="dxa"/>
          </w:tcPr>
          <w:p w:rsidR="00667FD0" w:rsidRPr="00424006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 : udžbenik za hrvatski jezik u prvom razredu trogodišnjih srednjih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667FD0" w:rsidRPr="00CB76EC" w:rsidTr="008F6CA9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8044</w:t>
            </w:r>
          </w:p>
        </w:tc>
        <w:tc>
          <w:tcPr>
            <w:tcW w:w="2410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5480" w:type="dxa"/>
          </w:tcPr>
          <w:p w:rsidR="00667FD0" w:rsidRPr="00716D2B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THINK 1, (A2)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second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edition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u prvom razredu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Jeff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Stranks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Peter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Lewis-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Jones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AC27BA" w:rsidRPr="00CB76EC" w:rsidTr="008F6CA9">
        <w:tc>
          <w:tcPr>
            <w:tcW w:w="1526" w:type="dxa"/>
          </w:tcPr>
          <w:p w:rsidR="00AC27BA" w:rsidRPr="006B46FE" w:rsidRDefault="00AC27BA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bCs/>
                <w:sz w:val="20"/>
                <w:szCs w:val="20"/>
              </w:rPr>
              <w:t>8036</w:t>
            </w:r>
          </w:p>
        </w:tc>
        <w:tc>
          <w:tcPr>
            <w:tcW w:w="2410" w:type="dxa"/>
          </w:tcPr>
          <w:p w:rsidR="00AC27BA" w:rsidRPr="00CB76EC" w:rsidRDefault="00AC27BA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</w:t>
            </w:r>
          </w:p>
        </w:tc>
        <w:tc>
          <w:tcPr>
            <w:tcW w:w="5480" w:type="dxa"/>
          </w:tcPr>
          <w:p w:rsidR="00AC27BA" w:rsidRPr="006E118B" w:rsidRDefault="00AC27BA" w:rsidP="00E019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1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EIN TOLLES TEAM A1.2 </w:t>
            </w:r>
          </w:p>
        </w:tc>
        <w:tc>
          <w:tcPr>
            <w:tcW w:w="3436" w:type="dxa"/>
          </w:tcPr>
          <w:p w:rsidR="00AC27BA" w:rsidRPr="006E118B" w:rsidRDefault="00AC27BA" w:rsidP="00E019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E118B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6E1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E118B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</w:p>
        </w:tc>
        <w:tc>
          <w:tcPr>
            <w:tcW w:w="1431" w:type="dxa"/>
            <w:gridSpan w:val="2"/>
          </w:tcPr>
          <w:p w:rsidR="00AC27BA" w:rsidRPr="006E118B" w:rsidRDefault="00AC27BA" w:rsidP="00E019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118B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F5451D" w:rsidRPr="00CB76EC" w:rsidTr="008F6CA9">
        <w:tc>
          <w:tcPr>
            <w:tcW w:w="1526" w:type="dxa"/>
          </w:tcPr>
          <w:p w:rsidR="00F5451D" w:rsidRPr="00220350" w:rsidRDefault="00F5451D" w:rsidP="00EB43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ISBN: </w:t>
            </w:r>
            <w:r w:rsidRPr="001F3399">
              <w:rPr>
                <w:rFonts w:asciiTheme="minorHAnsi" w:hAnsiTheme="minorHAnsi"/>
                <w:b/>
                <w:bCs/>
                <w:sz w:val="20"/>
                <w:szCs w:val="20"/>
              </w:rPr>
              <w:t>978-953-250-280-0</w:t>
            </w:r>
          </w:p>
        </w:tc>
        <w:tc>
          <w:tcPr>
            <w:tcW w:w="2410" w:type="dxa"/>
          </w:tcPr>
          <w:p w:rsidR="00F5451D" w:rsidRDefault="00F5451D" w:rsidP="00EB43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480" w:type="dxa"/>
          </w:tcPr>
          <w:p w:rsidR="00F5451D" w:rsidRPr="00220350" w:rsidRDefault="00F5451D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Elementi matematike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priručnik s radnom bilježnicom za prvi razred trogodišnje strukovne škole</w:t>
            </w:r>
          </w:p>
        </w:tc>
        <w:tc>
          <w:tcPr>
            <w:tcW w:w="3436" w:type="dxa"/>
          </w:tcPr>
          <w:p w:rsidR="00F5451D" w:rsidRPr="00220350" w:rsidRDefault="00F5451D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31" w:type="dxa"/>
            <w:gridSpan w:val="2"/>
          </w:tcPr>
          <w:p w:rsidR="00F5451D" w:rsidRPr="00220350" w:rsidRDefault="00F5451D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667FD0" w:rsidRPr="00CB76EC" w:rsidTr="008F6CA9">
        <w:tc>
          <w:tcPr>
            <w:tcW w:w="152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8052</w:t>
            </w:r>
          </w:p>
        </w:tc>
        <w:tc>
          <w:tcPr>
            <w:tcW w:w="2410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5480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POVIJEST HRVATSKE: LJUDI, DOGAĐAJI, NASLJEĐE : udžbenik povijesti za prvi razred trogodišnjih srednjih strukovnih škola</w:t>
            </w:r>
          </w:p>
        </w:tc>
        <w:tc>
          <w:tcPr>
            <w:tcW w:w="343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40317C" w:rsidRPr="00CB76EC" w:rsidTr="008F6CA9">
        <w:tc>
          <w:tcPr>
            <w:tcW w:w="152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2410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480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343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431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432C9F" w:rsidTr="00432C9F">
        <w:trPr>
          <w:gridAfter w:val="1"/>
          <w:wAfter w:w="63" w:type="dxa"/>
        </w:trPr>
        <w:tc>
          <w:tcPr>
            <w:tcW w:w="1526" w:type="dxa"/>
          </w:tcPr>
          <w:p w:rsidR="00432C9F" w:rsidRPr="00432C9F" w:rsidRDefault="00432C9F" w:rsidP="003961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5724</w:t>
            </w:r>
          </w:p>
        </w:tc>
        <w:tc>
          <w:tcPr>
            <w:tcW w:w="2410" w:type="dxa"/>
          </w:tcPr>
          <w:p w:rsidR="00432C9F" w:rsidRPr="00432C9F" w:rsidRDefault="00432C9F" w:rsidP="003961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OSNOVE INFORMACIJSKE I KOMUNIKACIJSKE TEHNOLOGIJE</w:t>
            </w:r>
          </w:p>
        </w:tc>
        <w:tc>
          <w:tcPr>
            <w:tcW w:w="5480" w:type="dxa"/>
          </w:tcPr>
          <w:p w:rsidR="00432C9F" w:rsidRPr="00432C9F" w:rsidRDefault="00432C9F" w:rsidP="003961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3436" w:type="dxa"/>
          </w:tcPr>
          <w:p w:rsidR="00432C9F" w:rsidRPr="00432C9F" w:rsidRDefault="00432C9F" w:rsidP="003961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Andrea</w:t>
            </w:r>
            <w:proofErr w:type="spellEnd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Bednjanec</w:t>
            </w:r>
            <w:proofErr w:type="spellEnd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Vatroslav </w:t>
            </w:r>
            <w:proofErr w:type="spellStart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Zuppa</w:t>
            </w:r>
            <w:proofErr w:type="spellEnd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1368" w:type="dxa"/>
          </w:tcPr>
          <w:p w:rsidR="00432C9F" w:rsidRPr="00432C9F" w:rsidRDefault="00432C9F" w:rsidP="0039616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2C9F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6A59F2" w:rsidTr="006A59F2">
        <w:trPr>
          <w:gridAfter w:val="1"/>
          <w:wAfter w:w="63" w:type="dxa"/>
        </w:trPr>
        <w:tc>
          <w:tcPr>
            <w:tcW w:w="1526" w:type="dxa"/>
          </w:tcPr>
          <w:p w:rsidR="006A59F2" w:rsidRPr="006A59F2" w:rsidRDefault="006A59F2" w:rsidP="006F79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0" w:colLast="4"/>
            <w:r w:rsidRPr="006A59F2">
              <w:rPr>
                <w:rFonts w:asciiTheme="minorHAnsi" w:hAnsiTheme="minorHAnsi" w:cstheme="minorHAnsi"/>
                <w:b/>
                <w:sz w:val="20"/>
                <w:szCs w:val="20"/>
              </w:rPr>
              <w:t>5831</w:t>
            </w:r>
          </w:p>
        </w:tc>
        <w:tc>
          <w:tcPr>
            <w:tcW w:w="2410" w:type="dxa"/>
          </w:tcPr>
          <w:p w:rsidR="006A59F2" w:rsidRPr="006A59F2" w:rsidRDefault="006A59F2" w:rsidP="006F79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F2">
              <w:rPr>
                <w:rFonts w:asciiTheme="minorHAnsi" w:hAnsiTheme="minorHAnsi" w:cstheme="minorHAnsi"/>
                <w:b/>
                <w:sz w:val="20"/>
                <w:szCs w:val="20"/>
              </w:rPr>
              <w:t>OSNOVE STROJARSTVA</w:t>
            </w:r>
          </w:p>
        </w:tc>
        <w:tc>
          <w:tcPr>
            <w:tcW w:w="5480" w:type="dxa"/>
          </w:tcPr>
          <w:p w:rsidR="006A59F2" w:rsidRPr="006A59F2" w:rsidRDefault="006A59F2" w:rsidP="006F79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F2">
              <w:rPr>
                <w:rFonts w:asciiTheme="minorHAnsi" w:hAnsiTheme="minorHAnsi" w:cstheme="minorHAnsi"/>
                <w:b/>
                <w:sz w:val="20"/>
                <w:szCs w:val="20"/>
              </w:rPr>
              <w:t>OSNOVE STROJARSTVA</w:t>
            </w:r>
          </w:p>
        </w:tc>
        <w:tc>
          <w:tcPr>
            <w:tcW w:w="3436" w:type="dxa"/>
          </w:tcPr>
          <w:p w:rsidR="006A59F2" w:rsidRPr="006A59F2" w:rsidRDefault="006A59F2" w:rsidP="006F79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F2">
              <w:rPr>
                <w:rFonts w:asciiTheme="minorHAnsi" w:hAnsiTheme="minorHAnsi" w:cstheme="minorHAnsi"/>
                <w:b/>
                <w:sz w:val="20"/>
                <w:szCs w:val="20"/>
              </w:rPr>
              <w:t>Mato Galović</w:t>
            </w:r>
          </w:p>
        </w:tc>
        <w:tc>
          <w:tcPr>
            <w:tcW w:w="1368" w:type="dxa"/>
          </w:tcPr>
          <w:p w:rsidR="006A59F2" w:rsidRPr="006A59F2" w:rsidRDefault="006A59F2" w:rsidP="006F79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9F2">
              <w:rPr>
                <w:rFonts w:asciiTheme="minorHAnsi" w:hAnsiTheme="minorHAnsi" w:cstheme="minorHAnsi"/>
                <w:b/>
                <w:sz w:val="20"/>
                <w:szCs w:val="20"/>
              </w:rPr>
              <w:t>ŠK</w:t>
            </w:r>
          </w:p>
        </w:tc>
      </w:tr>
      <w:bookmarkEnd w:id="0"/>
    </w:tbl>
    <w:p w:rsidR="000E5C48" w:rsidRDefault="000E5C48"/>
    <w:sectPr w:rsidR="000E5C48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0E5C48"/>
    <w:rsid w:val="00220350"/>
    <w:rsid w:val="0040317C"/>
    <w:rsid w:val="00432C9F"/>
    <w:rsid w:val="00667FD0"/>
    <w:rsid w:val="006A59F2"/>
    <w:rsid w:val="006E118B"/>
    <w:rsid w:val="007910FD"/>
    <w:rsid w:val="008F6CA9"/>
    <w:rsid w:val="009E29B5"/>
    <w:rsid w:val="00AC27BA"/>
    <w:rsid w:val="00BB32DE"/>
    <w:rsid w:val="00F5451D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13</cp:revision>
  <dcterms:created xsi:type="dcterms:W3CDTF">2025-07-11T08:01:00Z</dcterms:created>
  <dcterms:modified xsi:type="dcterms:W3CDTF">2026-07-16T05:08:00Z</dcterms:modified>
</cp:coreProperties>
</file>